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BD0" w:rsidRDefault="001D1BD0"/>
    <w:p w:rsidR="00857D97" w:rsidRDefault="00857D97">
      <w:r>
        <w:t xml:space="preserve">You have been asked to complete this reference form on behalf of a potential intern. References are important to the selection process and your comments will assist in the application process. Please be candid and complete comments honestly and to the best of your knowledge about the character and abilities of the prospective intern. </w:t>
      </w:r>
    </w:p>
    <w:p w:rsidR="00857D97" w:rsidRDefault="00857D97"/>
    <w:p w:rsidR="00857D97" w:rsidRDefault="00857D97">
      <w:r>
        <w:t>If selected, the intern will spend a maximum of four weeks in Malawi in sub-Saharan Africa. They will partner with the Face-to-Face AIDS Project, a nonprofit dedicated to fighting HIV/AIDS and poverty in Malawi and Cambodia</w:t>
      </w:r>
      <w:r w:rsidR="00C04046">
        <w:t xml:space="preserve">, and Chadika Community Based Organization, a local organization focused on improving the conditions of their community through collaboration, full community involvement, and education. </w:t>
      </w:r>
      <w:r>
        <w:t xml:space="preserve"> The intern will spend long days in rural villages, completing physically, mentally, and emotionally demanding projects. They will become immersed in a new culture, way of living, and outlook on life. They will have the opportunity to partner with </w:t>
      </w:r>
      <w:r w:rsidR="00C04046">
        <w:t>Chadika</w:t>
      </w:r>
      <w:r>
        <w:t xml:space="preserve"> to support their initiatives for sustainable development. </w:t>
      </w:r>
    </w:p>
    <w:p w:rsidR="00857D97" w:rsidRDefault="00857D97"/>
    <w:p w:rsidR="00857D97" w:rsidRDefault="00857D97">
      <w:r>
        <w:t xml:space="preserve">Interns must be motivated to make a difference on an international scale; they must be open to new people, places, and perspectives. Interns must be able to refrain from making judgments and support local initiatives instead of calling for their own ideas of development and growth. </w:t>
      </w:r>
    </w:p>
    <w:p w:rsidR="00857D97" w:rsidRDefault="00857D97"/>
    <w:p w:rsidR="00F75DD7" w:rsidRPr="0080101F" w:rsidRDefault="00F75DD7">
      <w:r>
        <w:t xml:space="preserve">For more information </w:t>
      </w:r>
      <w:r w:rsidR="00C04046">
        <w:t>on this</w:t>
      </w:r>
      <w:r>
        <w:t xml:space="preserve"> internship, please visit: </w:t>
      </w:r>
      <w:r w:rsidR="0080101F">
        <w:t>web.colby.edu/ColbyInMalawi.</w:t>
      </w:r>
    </w:p>
    <w:p w:rsidR="00630D2C" w:rsidRDefault="00857D97">
      <w:r>
        <w:t xml:space="preserve">Thank you for your time and consideration in completing this reference form. </w:t>
      </w:r>
      <w:r w:rsidR="00852322">
        <w:t xml:space="preserve"> </w:t>
      </w:r>
    </w:p>
    <w:p w:rsidR="00630D2C" w:rsidRDefault="00630D2C"/>
    <w:p w:rsidR="00630D2C" w:rsidRDefault="00630D2C">
      <w:r>
        <w:t>Intern applicant name:</w:t>
      </w:r>
    </w:p>
    <w:p w:rsidR="00630D2C" w:rsidRDefault="00630D2C"/>
    <w:p w:rsidR="00630D2C" w:rsidRDefault="00630D2C">
      <w:r>
        <w:t xml:space="preserve">Reference name: </w:t>
      </w:r>
    </w:p>
    <w:p w:rsidR="00630D2C" w:rsidRDefault="00630D2C">
      <w:r>
        <w:t xml:space="preserve">Reference Phone or Email: </w:t>
      </w:r>
    </w:p>
    <w:p w:rsidR="00630D2C" w:rsidRDefault="00630D2C">
      <w:r>
        <w:t>Please describe your relationship with the applicant:</w:t>
      </w:r>
    </w:p>
    <w:p w:rsidR="00630D2C" w:rsidRDefault="00630D2C"/>
    <w:p w:rsidR="00630D2C" w:rsidRDefault="00630D2C">
      <w:r>
        <w:t xml:space="preserve">How long have you known the </w:t>
      </w:r>
      <w:r w:rsidR="00534FCF">
        <w:t>applicant</w:t>
      </w:r>
      <w:r>
        <w:t xml:space="preserve">?: </w:t>
      </w:r>
    </w:p>
    <w:p w:rsidR="00630D2C" w:rsidRDefault="00630D2C"/>
    <w:p w:rsidR="00630D2C" w:rsidRDefault="00630D2C">
      <w:r>
        <w:t>Please rate the application on the following qualities (please choose from: excellent, good, needs development, cannot comment):</w:t>
      </w:r>
    </w:p>
    <w:p w:rsidR="00630D2C" w:rsidRDefault="00630D2C">
      <w:r>
        <w:tab/>
        <w:t>Commitment</w:t>
      </w:r>
      <w:r w:rsidR="00550518">
        <w:t xml:space="preserve">: </w:t>
      </w:r>
    </w:p>
    <w:p w:rsidR="00630D2C" w:rsidRDefault="00630D2C">
      <w:r>
        <w:tab/>
        <w:t>Work ethic</w:t>
      </w:r>
      <w:r w:rsidR="00550518">
        <w:t xml:space="preserve">: </w:t>
      </w:r>
    </w:p>
    <w:p w:rsidR="00630D2C" w:rsidRDefault="00630D2C">
      <w:r>
        <w:tab/>
        <w:t>Communication skills</w:t>
      </w:r>
      <w:r w:rsidR="00550518">
        <w:t xml:space="preserve">: </w:t>
      </w:r>
    </w:p>
    <w:p w:rsidR="00630D2C" w:rsidRDefault="00630D2C">
      <w:r>
        <w:tab/>
        <w:t>Leaderships skills</w:t>
      </w:r>
      <w:r w:rsidR="00550518">
        <w:t xml:space="preserve">: </w:t>
      </w:r>
    </w:p>
    <w:p w:rsidR="00630D2C" w:rsidRDefault="00630D2C">
      <w:r>
        <w:tab/>
        <w:t>Emotional stability</w:t>
      </w:r>
      <w:r w:rsidR="00550518">
        <w:t xml:space="preserve">: </w:t>
      </w:r>
    </w:p>
    <w:p w:rsidR="00630D2C" w:rsidRDefault="00630D2C">
      <w:r>
        <w:tab/>
        <w:t>Flexibility</w:t>
      </w:r>
      <w:r w:rsidR="00550518">
        <w:t xml:space="preserve">: </w:t>
      </w:r>
    </w:p>
    <w:p w:rsidR="00630D2C" w:rsidRDefault="00630D2C">
      <w:r>
        <w:tab/>
        <w:t>Willingness to compromise</w:t>
      </w:r>
      <w:r w:rsidR="00550518">
        <w:t xml:space="preserve">: </w:t>
      </w:r>
    </w:p>
    <w:p w:rsidR="00630D2C" w:rsidRDefault="00630D2C">
      <w:r>
        <w:tab/>
        <w:t>Ability to work in groups</w:t>
      </w:r>
      <w:r w:rsidR="00550518">
        <w:t xml:space="preserve">: </w:t>
      </w:r>
    </w:p>
    <w:p w:rsidR="00630D2C" w:rsidRDefault="00630D2C">
      <w:r>
        <w:tab/>
        <w:t>Motivation</w:t>
      </w:r>
      <w:r w:rsidR="00550518">
        <w:t xml:space="preserve">: </w:t>
      </w:r>
    </w:p>
    <w:p w:rsidR="00550518" w:rsidRDefault="00630D2C">
      <w:r>
        <w:tab/>
        <w:t>Personal responsibility</w:t>
      </w:r>
      <w:r w:rsidR="00550518">
        <w:t xml:space="preserve">: </w:t>
      </w:r>
    </w:p>
    <w:p w:rsidR="001D1BD0" w:rsidRDefault="001D1BD0">
      <w:r>
        <w:br w:type="page"/>
      </w:r>
    </w:p>
    <w:p w:rsidR="00DC04C3" w:rsidRDefault="00D31020">
      <w:r>
        <w:t xml:space="preserve">1. </w:t>
      </w:r>
      <w:r w:rsidR="00DC04C3">
        <w:t xml:space="preserve">Please comment on the applicant’s level of maturity and independence: </w:t>
      </w:r>
    </w:p>
    <w:p w:rsidR="00DC04C3" w:rsidRDefault="00DC04C3"/>
    <w:p w:rsidR="00DC04C3" w:rsidRDefault="00DC04C3"/>
    <w:p w:rsidR="003D30A2" w:rsidRDefault="003D30A2"/>
    <w:p w:rsidR="00DC04C3" w:rsidRDefault="00DC04C3"/>
    <w:p w:rsidR="00DC04C3" w:rsidRDefault="00DC04C3"/>
    <w:p w:rsidR="00DC04C3" w:rsidRDefault="00DC04C3"/>
    <w:p w:rsidR="00DC04C3" w:rsidRDefault="00D31020">
      <w:r>
        <w:t xml:space="preserve">2. </w:t>
      </w:r>
      <w:r w:rsidR="00DC04C3">
        <w:t xml:space="preserve">Please describe the applicant’s ability to resolve conflict within a group: </w:t>
      </w:r>
    </w:p>
    <w:p w:rsidR="00DC04C3" w:rsidRDefault="00DC04C3" w:rsidP="00DC04C3"/>
    <w:p w:rsidR="00DC04C3" w:rsidRDefault="00DC04C3" w:rsidP="00DC04C3"/>
    <w:p w:rsidR="00DC04C3" w:rsidRDefault="00DC04C3" w:rsidP="00DC04C3"/>
    <w:p w:rsidR="00DC04C3" w:rsidRDefault="00DC04C3" w:rsidP="00DC04C3"/>
    <w:p w:rsidR="00DC04C3" w:rsidRDefault="00DC04C3" w:rsidP="00DC04C3"/>
    <w:p w:rsidR="00DC04C3" w:rsidRDefault="00DC04C3" w:rsidP="00DC04C3"/>
    <w:p w:rsidR="00DC04C3" w:rsidRDefault="00D31020">
      <w:r>
        <w:t xml:space="preserve">3. </w:t>
      </w:r>
      <w:r w:rsidR="00DC04C3">
        <w:t xml:space="preserve">Please comment on the applicant’s ability to deal with emotionally and physically new or uncomfortable situations: </w:t>
      </w:r>
    </w:p>
    <w:p w:rsidR="003D30A2" w:rsidRDefault="003D30A2" w:rsidP="00DC04C3"/>
    <w:p w:rsidR="003D30A2" w:rsidRDefault="003D30A2" w:rsidP="00DC04C3"/>
    <w:p w:rsidR="00DC04C3" w:rsidRDefault="00DC04C3" w:rsidP="00DC04C3"/>
    <w:p w:rsidR="00DC04C3" w:rsidRDefault="00DC04C3" w:rsidP="00DC04C3"/>
    <w:p w:rsidR="00DC04C3" w:rsidRDefault="00DC04C3" w:rsidP="00DC04C3"/>
    <w:p w:rsidR="00DC04C3" w:rsidRDefault="00DC04C3" w:rsidP="00DC04C3"/>
    <w:p w:rsidR="00DC04C3" w:rsidRDefault="00D31020">
      <w:r>
        <w:t xml:space="preserve">4. </w:t>
      </w:r>
      <w:r w:rsidR="00DC04C3">
        <w:t>Do you have any reservations recommending this applicant for the internship position?</w:t>
      </w:r>
    </w:p>
    <w:p w:rsidR="00030E3F" w:rsidRDefault="00030E3F" w:rsidP="00030E3F"/>
    <w:p w:rsidR="00030E3F" w:rsidRDefault="00030E3F" w:rsidP="00030E3F"/>
    <w:p w:rsidR="00030E3F" w:rsidRDefault="00030E3F" w:rsidP="00030E3F"/>
    <w:p w:rsidR="00030E3F" w:rsidRDefault="00030E3F" w:rsidP="00030E3F"/>
    <w:p w:rsidR="00030E3F" w:rsidRDefault="00030E3F" w:rsidP="00030E3F"/>
    <w:p w:rsidR="00030E3F" w:rsidRDefault="00030E3F" w:rsidP="00030E3F"/>
    <w:p w:rsidR="003D30A2" w:rsidRDefault="00D31020" w:rsidP="00030E3F">
      <w:r>
        <w:t xml:space="preserve">5. </w:t>
      </w:r>
      <w:r w:rsidR="00030E3F">
        <w:t xml:space="preserve">Please provide any additional comments you feel would help with the selection process: </w:t>
      </w:r>
    </w:p>
    <w:p w:rsidR="00030E3F" w:rsidRDefault="00030E3F" w:rsidP="00030E3F"/>
    <w:p w:rsidR="00030E3F" w:rsidRDefault="00030E3F" w:rsidP="00030E3F"/>
    <w:p w:rsidR="00030E3F" w:rsidRDefault="00030E3F" w:rsidP="00030E3F"/>
    <w:p w:rsidR="00030E3F" w:rsidRDefault="00030E3F" w:rsidP="00030E3F"/>
    <w:p w:rsidR="00030E3F" w:rsidRDefault="00030E3F" w:rsidP="00030E3F"/>
    <w:p w:rsidR="003D30A2" w:rsidRDefault="003D30A2" w:rsidP="00030E3F"/>
    <w:p w:rsidR="003D30A2" w:rsidRDefault="003D30A2" w:rsidP="00030E3F"/>
    <w:p w:rsidR="00030E3F" w:rsidRDefault="00030E3F" w:rsidP="00030E3F"/>
    <w:p w:rsidR="003924AD" w:rsidRDefault="003924AD" w:rsidP="003924AD">
      <w:pPr>
        <w:ind w:left="3600" w:firstLine="720"/>
      </w:pPr>
    </w:p>
    <w:p w:rsidR="003924AD" w:rsidRDefault="003924AD" w:rsidP="003924AD">
      <w:pPr>
        <w:ind w:left="3600" w:firstLine="720"/>
      </w:pPr>
    </w:p>
    <w:p w:rsidR="00C527FD" w:rsidRPr="003924AD" w:rsidRDefault="003D30A2" w:rsidP="003924AD">
      <w:pPr>
        <w:ind w:left="3600" w:firstLine="720"/>
        <w:rPr>
          <w:rFonts w:ascii="Edwardian Script ITC" w:hAnsi="Edwardian Script ITC"/>
          <w:b/>
          <w:sz w:val="44"/>
        </w:rPr>
      </w:pPr>
      <w:r w:rsidRPr="003924AD">
        <w:rPr>
          <w:rFonts w:ascii="Edwardian Script ITC" w:hAnsi="Edwardian Script ITC"/>
          <w:b/>
          <w:sz w:val="44"/>
        </w:rPr>
        <w:t>Thank you for your time.</w:t>
      </w:r>
    </w:p>
    <w:sectPr w:rsidR="00C527FD" w:rsidRPr="003924AD" w:rsidSect="003D30A2">
      <w:headerReference w:type="default" r:id="rId4"/>
      <w:foot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Edwardian Script ITC">
    <w:panose1 w:val="030303020407070D0804"/>
    <w:charset w:val="00"/>
    <w:family w:val="auto"/>
    <w:pitch w:val="variable"/>
    <w:sig w:usb0="00000003" w:usb1="00000000" w:usb2="00000000" w:usb3="00000000" w:csb0="00000001" w:csb1="00000000"/>
  </w:font>
  <w:font w:name="Cooper Black">
    <w:panose1 w:val="0208090404030B0204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E3F" w:rsidRDefault="00C04046" w:rsidP="00C04046">
    <w:pPr>
      <w:ind w:left="3600" w:firstLine="72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BD0" w:rsidRDefault="00534FCF">
    <w:pPr>
      <w:pStyle w:val="Header"/>
      <w:rPr>
        <w:rFonts w:ascii="Cooper Black" w:hAnsi="Cooper Black"/>
        <w:b/>
        <w:color w:val="FF0000"/>
        <w:sz w:val="48"/>
      </w:rPr>
    </w:pPr>
    <w:r w:rsidRPr="00534FCF">
      <w:rPr>
        <w:rFonts w:ascii="Cooper Black" w:hAnsi="Cooper Black"/>
        <w:b/>
        <w:color w:val="FF0000"/>
        <w:sz w:val="48"/>
      </w:rPr>
      <w:t>LuziCare</w:t>
    </w:r>
  </w:p>
  <w:p w:rsidR="00A21C77" w:rsidRPr="001D1BD0" w:rsidRDefault="001D1BD0">
    <w:pPr>
      <w:pStyle w:val="Header"/>
      <w:rPr>
        <w:rFonts w:ascii="Times" w:hAnsi="Times"/>
        <w:b/>
      </w:rPr>
    </w:pPr>
    <w:r w:rsidRPr="001D1BD0">
      <w:rPr>
        <w:rFonts w:ascii="Times" w:hAnsi="Times"/>
        <w:b/>
      </w:rPr>
      <w:t>JanPlan Internship Reference Form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D0142"/>
    <w:rsid w:val="00030E3F"/>
    <w:rsid w:val="001D0142"/>
    <w:rsid w:val="001D1BD0"/>
    <w:rsid w:val="003924AD"/>
    <w:rsid w:val="003D30A2"/>
    <w:rsid w:val="00534FCF"/>
    <w:rsid w:val="00550518"/>
    <w:rsid w:val="00630D2C"/>
    <w:rsid w:val="0080101F"/>
    <w:rsid w:val="00837DD7"/>
    <w:rsid w:val="00852322"/>
    <w:rsid w:val="00857D97"/>
    <w:rsid w:val="00A21C77"/>
    <w:rsid w:val="00B83CE2"/>
    <w:rsid w:val="00C04046"/>
    <w:rsid w:val="00D31020"/>
    <w:rsid w:val="00D7065D"/>
    <w:rsid w:val="00DC04C3"/>
    <w:rsid w:val="00F75DD7"/>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95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A21C77"/>
    <w:pPr>
      <w:tabs>
        <w:tab w:val="center" w:pos="4320"/>
        <w:tab w:val="right" w:pos="8640"/>
      </w:tabs>
    </w:pPr>
  </w:style>
  <w:style w:type="character" w:customStyle="1" w:styleId="HeaderChar">
    <w:name w:val="Header Char"/>
    <w:basedOn w:val="DefaultParagraphFont"/>
    <w:link w:val="Header"/>
    <w:uiPriority w:val="99"/>
    <w:semiHidden/>
    <w:rsid w:val="00A21C77"/>
  </w:style>
  <w:style w:type="paragraph" w:styleId="Footer">
    <w:name w:val="footer"/>
    <w:basedOn w:val="Normal"/>
    <w:link w:val="FooterChar"/>
    <w:uiPriority w:val="99"/>
    <w:semiHidden/>
    <w:unhideWhenUsed/>
    <w:rsid w:val="00A21C77"/>
    <w:pPr>
      <w:tabs>
        <w:tab w:val="center" w:pos="4320"/>
        <w:tab w:val="right" w:pos="8640"/>
      </w:tabs>
    </w:pPr>
  </w:style>
  <w:style w:type="character" w:customStyle="1" w:styleId="FooterChar">
    <w:name w:val="Footer Char"/>
    <w:basedOn w:val="DefaultParagraphFont"/>
    <w:link w:val="Footer"/>
    <w:uiPriority w:val="99"/>
    <w:semiHidden/>
    <w:rsid w:val="00A21C77"/>
  </w:style>
  <w:style w:type="character" w:styleId="PageNumber">
    <w:name w:val="page number"/>
    <w:basedOn w:val="DefaultParagraphFont"/>
    <w:uiPriority w:val="99"/>
    <w:semiHidden/>
    <w:unhideWhenUsed/>
    <w:rsid w:val="00C04046"/>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342</Words>
  <Characters>1952</Characters>
  <Application>Microsoft Macintosh Word</Application>
  <DocSecurity>0</DocSecurity>
  <Lines>16</Lines>
  <Paragraphs>3</Paragraphs>
  <ScaleCrop>false</ScaleCrop>
  <Company>Colby College</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Clark</dc:creator>
  <cp:keywords/>
  <cp:lastModifiedBy>Karen Clark</cp:lastModifiedBy>
  <cp:revision>17</cp:revision>
  <dcterms:created xsi:type="dcterms:W3CDTF">2012-03-25T01:53:00Z</dcterms:created>
  <dcterms:modified xsi:type="dcterms:W3CDTF">2012-05-12T13:48:00Z</dcterms:modified>
</cp:coreProperties>
</file>