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0C854" w14:textId="77777777" w:rsidR="004357B8" w:rsidRPr="00813449" w:rsidRDefault="004357B8" w:rsidP="004357B8">
      <w:pPr>
        <w:jc w:val="center"/>
        <w:rPr>
          <w:rFonts w:asciiTheme="majorHAnsi" w:hAnsiTheme="majorHAnsi" w:cstheme="majorHAnsi"/>
          <w:color w:val="2F5496" w:themeColor="accent1" w:themeShade="BF"/>
          <w:sz w:val="32"/>
        </w:rPr>
      </w:pP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Chapter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20</w:t>
      </w: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-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Electrochemistry</w:t>
      </w:r>
    </w:p>
    <w:p w14:paraId="68F2009A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Oxidation States and Oxidation-Reduction Reactions</w:t>
      </w:r>
    </w:p>
    <w:p w14:paraId="270DF5BB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5D98BBFB" w14:textId="77777777" w:rsidR="004357B8" w:rsidRDefault="00A543F0" w:rsidP="004357B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color w:val="000000" w:themeColor="text1"/>
          <w:szCs w:val="28"/>
        </w:rPr>
        <w:t xml:space="preserve">Oxidation-reduction reactions can be determined by a change in the oxidation numbers </w:t>
      </w:r>
    </w:p>
    <w:p w14:paraId="47707D1A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indicates a transfer of electrons</w:t>
      </w:r>
    </w:p>
    <w:p w14:paraId="417C1E05" w14:textId="77777777" w:rsidR="00A543F0" w:rsidRDefault="00A543F0" w:rsidP="00A543F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one substance is oxidized, another must be reduced</w:t>
      </w:r>
    </w:p>
    <w:p w14:paraId="51987BE9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Oxidizing agent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(oxidant): the substance that makes it possible for another substance to be oxidized</w:t>
      </w:r>
    </w:p>
    <w:p w14:paraId="61D6682B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Reducing agent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(reductant): the substance that gives up electrons, thereby causing another substance to be reduced </w:t>
      </w:r>
    </w:p>
    <w:p w14:paraId="7967213E" w14:textId="77777777" w:rsidR="00A543F0" w:rsidRPr="004357B8" w:rsidRDefault="00A543F0" w:rsidP="00A543F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species that is reduced is the oxidizing agent while the species that is oxidized is the reducing agent</w:t>
      </w:r>
    </w:p>
    <w:p w14:paraId="04734FBF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Balancing Redox Equations</w:t>
      </w:r>
    </w:p>
    <w:p w14:paraId="56C70E8E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Half-Reactions</w:t>
      </w:r>
    </w:p>
    <w:p w14:paraId="2D8631F5" w14:textId="36B9B4C8" w:rsidR="00A543F0" w:rsidRDefault="00A543F0" w:rsidP="00A543F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Oxidation and reduction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occur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simultaneously but it is easier to consider them as separate processes </w:t>
      </w:r>
    </w:p>
    <w:p w14:paraId="10374BB7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Half reactions</w:t>
      </w:r>
      <w:r>
        <w:rPr>
          <w:rFonts w:asciiTheme="majorHAnsi" w:hAnsiTheme="majorHAnsi" w:cstheme="majorHAnsi"/>
          <w:color w:val="000000" w:themeColor="text1"/>
          <w:szCs w:val="28"/>
        </w:rPr>
        <w:t>: equations that show either oxidation or reduction alone</w:t>
      </w:r>
    </w:p>
    <w:p w14:paraId="34605870" w14:textId="77777777" w:rsidR="00A543F0" w:rsidRDefault="00A543F0" w:rsidP="00A543F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number of electrons must be equal in both half reactions for them to be balanced</w:t>
      </w:r>
    </w:p>
    <w:p w14:paraId="6F2D99ED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Balancing Equations by the Method of Half-Reactions</w:t>
      </w:r>
    </w:p>
    <w:p w14:paraId="4376FFC0" w14:textId="77777777" w:rsidR="00A543F0" w:rsidRDefault="00A543F0" w:rsidP="00A543F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Steps to balancing: </w:t>
      </w:r>
    </w:p>
    <w:p w14:paraId="473E3CE5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Divide the equation into the oxidation and reduction half-reactions </w:t>
      </w:r>
    </w:p>
    <w:p w14:paraId="39B2F65B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Balance each half-reaction</w:t>
      </w:r>
    </w:p>
    <w:p w14:paraId="21A1E0BF" w14:textId="77777777" w:rsidR="00A543F0" w:rsidRDefault="00A543F0" w:rsidP="00A543F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Balance elements other than H and O</w:t>
      </w:r>
    </w:p>
    <w:p w14:paraId="5A37B123" w14:textId="77777777" w:rsidR="00A543F0" w:rsidRDefault="00A543F0" w:rsidP="00A543F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Balance O atoms by adding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</w:p>
    <w:p w14:paraId="25937CEF" w14:textId="77777777" w:rsidR="00A543F0" w:rsidRDefault="00A543F0" w:rsidP="00A543F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Balance H atoms by adding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</w:p>
    <w:p w14:paraId="262CA1E9" w14:textId="77777777" w:rsidR="00A543F0" w:rsidRDefault="00A543F0" w:rsidP="00A543F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Balance charge by adding e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</w:p>
    <w:p w14:paraId="194C2D41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Multiply half-reactions by integers as needed to make the number of electrons lost and gained the same </w:t>
      </w:r>
    </w:p>
    <w:p w14:paraId="1A70E6A4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Add half reactions and cancel, while ensuring charge is balanced</w:t>
      </w:r>
    </w:p>
    <w:p w14:paraId="784CD4C0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Balancing Equations for Reactions Occurring in Basic Solution</w:t>
      </w:r>
    </w:p>
    <w:p w14:paraId="368ACC47" w14:textId="77777777" w:rsidR="00A543F0" w:rsidRDefault="00A543F0" w:rsidP="00A543F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a redox reaction occurs in basic solution, the equation must be balanced by using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 rather than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</w:p>
    <w:p w14:paraId="05CB8375" w14:textId="77777777" w:rsidR="00A543F0" w:rsidRPr="004357B8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To do so, balance the half-reactions as before but add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to both sides in order to neutralize any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</w:p>
    <w:p w14:paraId="6B7ED3CD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Voltaic Cells</w:t>
      </w:r>
    </w:p>
    <w:p w14:paraId="7B90576E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6B770FD1" w14:textId="77777777" w:rsidR="00A543F0" w:rsidRDefault="00A543F0" w:rsidP="00A543F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Voltaic (galvanic) cell: a device in which the transfer of electrons takes place through an external pathway rather than directly between reactants present in the same reaction vessel</w:t>
      </w:r>
    </w:p>
    <w:p w14:paraId="51A6C4AE" w14:textId="77777777" w:rsidR="00A543F0" w:rsidRDefault="00A543F0" w:rsidP="00A543F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One spontaneous reaction occurs when a strip of zinc is placed in contact with a solution containing Cu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</w:p>
    <w:p w14:paraId="05D41584" w14:textId="77777777" w:rsidR="00A543F0" w:rsidRDefault="00A543F0" w:rsidP="00A543F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As the reaction proceeds, the blue color of the copper ions fades and copper metal deposits on the zinc</w:t>
      </w:r>
    </w:p>
    <w:p w14:paraId="344A1550" w14:textId="77777777" w:rsidR="00A543F0" w:rsidRDefault="00A543F0" w:rsidP="000112C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Zinc also begins to dissolve</w:t>
      </w:r>
    </w:p>
    <w:p w14:paraId="192065EC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Electrons become available as zinc metal is oxidized at the anode, which flow through the cathode and are consumed as copper is reduced</w:t>
      </w:r>
    </w:p>
    <w:p w14:paraId="0AF2C9A2" w14:textId="77777777" w:rsidR="000112CE" w:rsidRDefault="000112CE" w:rsidP="000112C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Because Zn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oxidized, the zinc electrode loses mass and the concentration of the Zn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solution increases while the opposite occurs at the cathode</w:t>
      </w:r>
    </w:p>
    <w:p w14:paraId="1F2DF67D" w14:textId="77777777" w:rsidR="000112CE" w:rsidRDefault="000112CE" w:rsidP="000112C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voltaic cells, the two reactants are not in direct contact with each other and reduction only occurs by the flow of electrons through an external circuit</w:t>
      </w:r>
    </w:p>
    <w:p w14:paraId="4155DA73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This external circuit is a wire connecting the two strips </w:t>
      </w:r>
    </w:p>
    <w:p w14:paraId="15AA3ABB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Electrical current: electrons flowing through a wire and ions moving in solution</w:t>
      </w:r>
    </w:p>
    <w:p w14:paraId="3E9BE051" w14:textId="77777777" w:rsidR="000112CE" w:rsidRDefault="000112CE" w:rsidP="000112C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Electrodes</w:t>
      </w:r>
      <w:r>
        <w:rPr>
          <w:rFonts w:asciiTheme="majorHAnsi" w:hAnsiTheme="majorHAnsi" w:cstheme="majorHAnsi"/>
          <w:color w:val="000000" w:themeColor="text1"/>
          <w:szCs w:val="28"/>
        </w:rPr>
        <w:t>: the two solid metals connected by the external circuit</w:t>
      </w:r>
    </w:p>
    <w:p w14:paraId="7CF948BB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Anode</w:t>
      </w:r>
      <w:r>
        <w:rPr>
          <w:rFonts w:asciiTheme="majorHAnsi" w:hAnsiTheme="majorHAnsi" w:cstheme="majorHAnsi"/>
          <w:color w:val="000000" w:themeColor="text1"/>
          <w:szCs w:val="28"/>
        </w:rPr>
        <w:t>: the electrode at which oxidation occurs</w:t>
      </w:r>
    </w:p>
    <w:p w14:paraId="02682ED0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Cathode</w:t>
      </w:r>
      <w:r>
        <w:rPr>
          <w:rFonts w:asciiTheme="majorHAnsi" w:hAnsiTheme="majorHAnsi" w:cstheme="majorHAnsi"/>
          <w:color w:val="000000" w:themeColor="text1"/>
          <w:szCs w:val="28"/>
        </w:rPr>
        <w:t>: the electrode at which reduction occurs</w:t>
      </w:r>
    </w:p>
    <w:p w14:paraId="71D8A538" w14:textId="77777777" w:rsidR="000112CE" w:rsidRDefault="000112CE" w:rsidP="000112C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For a voltaic cell to work, the solutions in the two half-cells must remain electrically neutral</w:t>
      </w:r>
    </w:p>
    <w:p w14:paraId="1F475660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As Zn is oxidized in the anode half-cell, Zn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 enter the solution upsetting the initial charge balance</w:t>
      </w:r>
    </w:p>
    <w:p w14:paraId="0EC96331" w14:textId="4E72F64F" w:rsidR="000112CE" w:rsidRDefault="000112CE" w:rsidP="000112C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To keep the solution neutral, there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must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be some means for these cations to migrate out of the anode half-cell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and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for anions to migrate in </w:t>
      </w:r>
    </w:p>
    <w:p w14:paraId="5EEEF8C2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Salt bride</w:t>
      </w:r>
      <w:r>
        <w:rPr>
          <w:rFonts w:asciiTheme="majorHAnsi" w:hAnsiTheme="majorHAnsi" w:cstheme="majorHAnsi"/>
          <w:color w:val="000000" w:themeColor="text1"/>
          <w:szCs w:val="28"/>
        </w:rPr>
        <w:t>: U-shaped tube containing an electrolyte solution like NaNO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, whose ions will not react with other ions in the voltaic cell or electrodes</w:t>
      </w:r>
    </w:p>
    <w:p w14:paraId="10CA1FE4" w14:textId="77777777" w:rsidR="000112CE" w:rsidRDefault="000112CE" w:rsidP="000112C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electrolyte is often incorporated into a paste or gel so that the electrolyte solution does not pour out when the U-tube is inverted</w:t>
      </w:r>
    </w:p>
    <w:p w14:paraId="35363982" w14:textId="77777777" w:rsidR="000112CE" w:rsidRDefault="000112C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Ions then are able to proceed into the two half-cells from the salt bridge to neutralize the</w:t>
      </w:r>
      <w:r w:rsidR="003E3E2D">
        <w:rPr>
          <w:rFonts w:asciiTheme="majorHAnsi" w:hAnsiTheme="majorHAnsi" w:cstheme="majorHAnsi"/>
          <w:color w:val="000000" w:themeColor="text1"/>
          <w:szCs w:val="28"/>
        </w:rPr>
        <w:t xml:space="preserve"> charge</w:t>
      </w:r>
    </w:p>
    <w:p w14:paraId="7C48F53B" w14:textId="77777777" w:rsidR="000112CE" w:rsidRDefault="000112CE" w:rsidP="000112C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Cations migrate to the cathode, while anions migrate to the anode</w:t>
      </w:r>
    </w:p>
    <w:p w14:paraId="15F4E3CE" w14:textId="77777777" w:rsidR="000112CE" w:rsidRDefault="000112CE" w:rsidP="000112C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Electrons flow from the anode through the external circuit to the cathode</w:t>
      </w:r>
    </w:p>
    <w:p w14:paraId="6ED4039D" w14:textId="43AFCC59" w:rsidR="000112CE" w:rsidRPr="004357B8" w:rsidRDefault="006F56AE" w:rsidP="000112C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Thus,</w:t>
      </w:r>
      <w:r w:rsidR="000112CE">
        <w:rPr>
          <w:rFonts w:asciiTheme="majorHAnsi" w:hAnsiTheme="majorHAnsi" w:cstheme="majorHAnsi"/>
          <w:color w:val="000000" w:themeColor="text1"/>
          <w:szCs w:val="28"/>
        </w:rPr>
        <w:t xml:space="preserve"> the anode is – and the cathode is + </w:t>
      </w:r>
    </w:p>
    <w:p w14:paraId="569B9D90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Cell Potentials Under Standard Conditions</w:t>
      </w:r>
    </w:p>
    <w:p w14:paraId="2AF87D26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19E5DA7F" w14:textId="77777777" w:rsidR="000112CE" w:rsidRDefault="000112CE" w:rsidP="000112C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Electrons flow spontaneously through an external circuit from the anode of a voltaic cell to the cathode because of a difference in potential energy</w:t>
      </w:r>
    </w:p>
    <w:p w14:paraId="21FBFCC0" w14:textId="77777777" w:rsidR="003E3E2D" w:rsidRDefault="003E3E2D" w:rsidP="003E3E2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Cell potential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(E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cell</w:t>
      </w:r>
      <w:r>
        <w:rPr>
          <w:rFonts w:asciiTheme="majorHAnsi" w:hAnsiTheme="majorHAnsi" w:cstheme="majorHAnsi"/>
          <w:color w:val="000000" w:themeColor="text1"/>
          <w:szCs w:val="28"/>
        </w:rPr>
        <w:t>): the potential difference between the two electrodes of a voltaic cell</w:t>
      </w:r>
    </w:p>
    <w:p w14:paraId="5B1C1795" w14:textId="1908BEAD" w:rsidR="003E3E2D" w:rsidRDefault="003E3E2D" w:rsidP="003E3E2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Electromotive motive force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emf</w:t>
      </w:r>
      <w:r>
        <w:rPr>
          <w:rFonts w:asciiTheme="majorHAnsi" w:hAnsiTheme="majorHAnsi" w:cstheme="majorHAnsi"/>
          <w:color w:val="000000" w:themeColor="text1"/>
          <w:szCs w:val="28"/>
        </w:rPr>
        <w:t>): the potential difference provides the driving force that pushes electrons through the external circuit</w:t>
      </w:r>
    </w:p>
    <w:p w14:paraId="5FC1940E" w14:textId="74D94F10" w:rsidR="003E3E2D" w:rsidRDefault="003E3E2D" w:rsidP="003E3E2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cell potential of any voltaic cell is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positive,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its magnitude depends on the reactions occurring</w:t>
      </w:r>
    </w:p>
    <w:p w14:paraId="2059D0A1" w14:textId="77777777" w:rsidR="003E3E2D" w:rsidRPr="003E3E2D" w:rsidRDefault="003E3E2D" w:rsidP="003E3E2D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  <w:vertAlign w:val="subscript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Standard cell potential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</w:t>
      </w:r>
      <w:r w:rsidRPr="003E3E2D">
        <w:rPr>
          <w:rFonts w:asciiTheme="majorHAnsi" w:hAnsiTheme="majorHAnsi" w:cstheme="majorHAnsi"/>
          <w:color w:val="000000" w:themeColor="text1"/>
          <w:szCs w:val="28"/>
        </w:rPr>
        <w:t>E</w:t>
      </w:r>
      <w:r>
        <w:rPr>
          <w:rFonts w:ascii="Calibri Light" w:hAnsi="Calibri Light" w:cs="Calibri Light"/>
          <w:color w:val="000000" w:themeColor="text1"/>
          <w:szCs w:val="28"/>
        </w:rPr>
        <w:t>°</w:t>
      </w:r>
      <w:r w:rsidRPr="003E3E2D">
        <w:rPr>
          <w:rFonts w:asciiTheme="majorHAnsi" w:hAnsiTheme="majorHAnsi" w:cstheme="majorHAnsi"/>
          <w:color w:val="000000" w:themeColor="text1"/>
          <w:szCs w:val="28"/>
          <w:vertAlign w:val="subscript"/>
        </w:rPr>
        <w:t>cell</w:t>
      </w:r>
      <w:r>
        <w:rPr>
          <w:rFonts w:asciiTheme="majorHAnsi" w:hAnsiTheme="majorHAnsi" w:cstheme="majorHAnsi"/>
          <w:color w:val="000000" w:themeColor="text1"/>
          <w:szCs w:val="28"/>
        </w:rPr>
        <w:t>): the cell potential under standard conditions</w:t>
      </w:r>
    </w:p>
    <w:p w14:paraId="30A56769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Standard Reduction Potentials</w:t>
      </w:r>
    </w:p>
    <w:p w14:paraId="547D0674" w14:textId="77777777" w:rsidR="003E3E2D" w:rsidRDefault="003E3E2D" w:rsidP="003E3E2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By convention, the potential associated with each electrode is chosen to be the potential for reduction at that electrode</w:t>
      </w:r>
    </w:p>
    <w:p w14:paraId="5B6D6BC7" w14:textId="77777777" w:rsidR="003E3E2D" w:rsidRDefault="003E3E2D" w:rsidP="003E3E2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Standard reduction potentials: the standard half-cell potentials for reduction, which are tabulated</w:t>
      </w:r>
    </w:p>
    <w:p w14:paraId="0FCC90C1" w14:textId="77777777" w:rsidR="003E3E2D" w:rsidRDefault="003E3E2D" w:rsidP="003E3E2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standard cell potential can be found: </w:t>
      </w:r>
    </w:p>
    <w:p w14:paraId="35D9FF53" w14:textId="77777777" w:rsidR="003E3E2D" w:rsidRPr="003E3E2D" w:rsidRDefault="004105B6" w:rsidP="003E3E2D">
      <w:pPr>
        <w:pStyle w:val="ListParagraph"/>
        <w:numPr>
          <w:ilvl w:val="4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  <w:szCs w:val="28"/>
        </w:rPr>
      </w:pPr>
      <m:oMath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E°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cell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>=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E°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red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>(cathode)-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E°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red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>(anode)</m:t>
        </m:r>
      </m:oMath>
    </w:p>
    <w:p w14:paraId="0724EA5F" w14:textId="77777777" w:rsidR="003E3E2D" w:rsidRDefault="00263615" w:rsidP="00263615">
      <w:pPr>
        <w:pStyle w:val="ListParagraph"/>
        <w:numPr>
          <w:ilvl w:val="2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is not possible to measure the standard reduction potential of a half-reaction directly</w:t>
      </w:r>
    </w:p>
    <w:p w14:paraId="2E400279" w14:textId="6B414C4D" w:rsidR="00263615" w:rsidRDefault="00263615" w:rsidP="00263615">
      <w:pPr>
        <w:pStyle w:val="ListParagraph"/>
        <w:numPr>
          <w:ilvl w:val="3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If a standard reduction potential is assigned to a certain reference half-reaction,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the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standard reduction potentials of other half-reactions can be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determined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relative to the reference value</w:t>
      </w:r>
    </w:p>
    <w:p w14:paraId="68ABAC21" w14:textId="46995D4A" w:rsidR="00263615" w:rsidRDefault="006F56AE" w:rsidP="00263615">
      <w:pPr>
        <w:pStyle w:val="ListParagraph"/>
        <w:numPr>
          <w:ilvl w:val="4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lastRenderedPageBreak/>
        <w:t>Standard</w:t>
      </w:r>
      <w:r w:rsidR="00263615"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 xml:space="preserve"> hydrogen electrode</w:t>
      </w:r>
      <w:r w:rsidR="00263615">
        <w:rPr>
          <w:rFonts w:asciiTheme="majorHAnsi" w:hAnsiTheme="majorHAnsi" w:cstheme="majorHAnsi"/>
          <w:color w:val="000000" w:themeColor="text1"/>
          <w:szCs w:val="28"/>
        </w:rPr>
        <w:t xml:space="preserve"> (SHE): an electrode </w:t>
      </w:r>
      <w:r>
        <w:rPr>
          <w:rFonts w:asciiTheme="majorHAnsi" w:hAnsiTheme="majorHAnsi" w:cstheme="majorHAnsi"/>
          <w:color w:val="000000" w:themeColor="text1"/>
          <w:szCs w:val="28"/>
        </w:rPr>
        <w:t>design</w:t>
      </w:r>
      <w:r w:rsidR="00263615">
        <w:rPr>
          <w:rFonts w:asciiTheme="majorHAnsi" w:hAnsiTheme="majorHAnsi" w:cstheme="majorHAnsi"/>
          <w:color w:val="000000" w:themeColor="text1"/>
          <w:szCs w:val="28"/>
        </w:rPr>
        <w:t xml:space="preserve"> to produce the half reaction of the reduction of hydrogen</w:t>
      </w:r>
    </w:p>
    <w:p w14:paraId="1CF75577" w14:textId="0E1D2265" w:rsidR="00263615" w:rsidRDefault="00263615" w:rsidP="00263615">
      <w:pPr>
        <w:pStyle w:val="ListParagraph"/>
        <w:numPr>
          <w:ilvl w:val="5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 SHE consists of a platinum wire connected to a piece of platinum foil covered with finely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divided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platinum that serves as an inert surface</w:t>
      </w:r>
    </w:p>
    <w:p w14:paraId="57968A26" w14:textId="77777777" w:rsidR="00263615" w:rsidRDefault="00263615" w:rsidP="00263615">
      <w:pPr>
        <w:pStyle w:val="ListParagraph"/>
        <w:numPr>
          <w:ilvl w:val="5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SHE allows the platinum to be in contact with both </w:t>
      </w:r>
      <w:r w:rsidRPr="00263615">
        <w:rPr>
          <w:rFonts w:asciiTheme="majorHAnsi" w:hAnsiTheme="majorHAnsi" w:cstheme="majorHAnsi"/>
          <w:color w:val="000000" w:themeColor="text1"/>
        </w:rPr>
        <w:t>1M H</w:t>
      </w:r>
      <w:r w:rsidRPr="00263615">
        <w:rPr>
          <w:rFonts w:asciiTheme="majorHAnsi" w:hAnsiTheme="majorHAnsi" w:cstheme="majorHAnsi"/>
          <w:color w:val="000000" w:themeColor="text1"/>
          <w:vertAlign w:val="superscript"/>
        </w:rPr>
        <w:t>+</w:t>
      </w:r>
      <w:r w:rsidRPr="00263615">
        <w:rPr>
          <w:rFonts w:asciiTheme="majorHAnsi" w:hAnsiTheme="majorHAnsi" w:cstheme="majorHAnsi"/>
          <w:color w:val="000000" w:themeColor="text1"/>
        </w:rPr>
        <w:t xml:space="preserve"> to H</w:t>
      </w:r>
      <w:r w:rsidRPr="00263615">
        <w:rPr>
          <w:rFonts w:asciiTheme="majorHAnsi" w:hAnsiTheme="majorHAnsi" w:cstheme="majorHAnsi"/>
          <w:color w:val="000000" w:themeColor="text1"/>
          <w:vertAlign w:val="subscript"/>
        </w:rPr>
        <w:t>2</w:t>
      </w:r>
      <w:r w:rsidRPr="00263615">
        <w:rPr>
          <w:rFonts w:asciiTheme="majorHAnsi" w:hAnsiTheme="majorHAnsi" w:cstheme="majorHAnsi"/>
          <w:color w:val="000000" w:themeColor="text1"/>
        </w:rPr>
        <w:t xml:space="preserve"> under standard conditions</w:t>
      </w:r>
    </w:p>
    <w:p w14:paraId="453EBE6D" w14:textId="45E12DDD" w:rsidR="00263615" w:rsidRDefault="00263615" w:rsidP="00263615">
      <w:pPr>
        <w:pStyle w:val="ListParagraph"/>
        <w:numPr>
          <w:ilvl w:val="2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Because </w:t>
      </w:r>
      <w:r w:rsidR="006F56AE">
        <w:rPr>
          <w:rFonts w:asciiTheme="majorHAnsi" w:hAnsiTheme="majorHAnsi" w:cstheme="majorHAnsi"/>
          <w:color w:val="000000" w:themeColor="text1"/>
        </w:rPr>
        <w:t>electrical</w:t>
      </w:r>
      <w:r>
        <w:rPr>
          <w:rFonts w:asciiTheme="majorHAnsi" w:hAnsiTheme="majorHAnsi" w:cstheme="majorHAnsi"/>
          <w:color w:val="000000" w:themeColor="text1"/>
        </w:rPr>
        <w:t xml:space="preserve"> potential measures potential energy per electrical charge, standard reduction potentials are intensive properties</w:t>
      </w:r>
    </w:p>
    <w:p w14:paraId="131C47A6" w14:textId="77777777" w:rsidR="00263615" w:rsidRDefault="00263615" w:rsidP="00263615">
      <w:pPr>
        <w:pStyle w:val="ListParagraph"/>
        <w:numPr>
          <w:ilvl w:val="3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Thus, changing the stoichiometric coefficient in a half-reaction does not affect the value of the standard reduction potential</w:t>
      </w:r>
    </w:p>
    <w:p w14:paraId="3EF55BEF" w14:textId="77777777" w:rsidR="00263615" w:rsidRPr="00263615" w:rsidRDefault="00263615" w:rsidP="00263615">
      <w:pPr>
        <w:pStyle w:val="ListParagraph"/>
        <w:numPr>
          <w:ilvl w:val="4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more positive the value of </w:t>
      </w:r>
      <w:r w:rsidRPr="003E3E2D">
        <w:rPr>
          <w:rFonts w:asciiTheme="majorHAnsi" w:hAnsiTheme="majorHAnsi" w:cstheme="majorHAnsi"/>
          <w:color w:val="000000" w:themeColor="text1"/>
          <w:szCs w:val="28"/>
        </w:rPr>
        <w:t>E</w:t>
      </w:r>
      <w:r>
        <w:rPr>
          <w:rFonts w:ascii="Calibri Light" w:hAnsi="Calibri Light" w:cs="Calibri Light"/>
          <w:color w:val="000000" w:themeColor="text1"/>
          <w:szCs w:val="28"/>
        </w:rPr>
        <w:t>°</w:t>
      </w:r>
      <w:r w:rsidRPr="003E3E2D">
        <w:rPr>
          <w:rFonts w:asciiTheme="majorHAnsi" w:hAnsiTheme="majorHAnsi" w:cstheme="majorHAnsi"/>
          <w:color w:val="000000" w:themeColor="text1"/>
          <w:szCs w:val="28"/>
          <w:vertAlign w:val="subscript"/>
        </w:rPr>
        <w:t>cell</w:t>
      </w:r>
      <w:r>
        <w:rPr>
          <w:rFonts w:asciiTheme="majorHAnsi" w:hAnsiTheme="majorHAnsi" w:cstheme="majorHAnsi"/>
          <w:color w:val="000000" w:themeColor="text1"/>
          <w:szCs w:val="28"/>
        </w:rPr>
        <w:t>, the greater the tendency for reduction under standard conditions</w:t>
      </w:r>
    </w:p>
    <w:p w14:paraId="65D4B53E" w14:textId="6F91830C" w:rsidR="00263615" w:rsidRPr="00263615" w:rsidRDefault="00263615" w:rsidP="00263615">
      <w:pPr>
        <w:pStyle w:val="ListParagraph"/>
        <w:numPr>
          <w:ilvl w:val="5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Electrons flow spontaneously through the external circuit from the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electrode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with the more negative value of </w:t>
      </w:r>
      <w:r w:rsidRPr="003E3E2D">
        <w:rPr>
          <w:rFonts w:asciiTheme="majorHAnsi" w:hAnsiTheme="majorHAnsi" w:cstheme="majorHAnsi"/>
          <w:color w:val="000000" w:themeColor="text1"/>
          <w:szCs w:val="28"/>
        </w:rPr>
        <w:t>E</w:t>
      </w:r>
      <w:r>
        <w:rPr>
          <w:rFonts w:ascii="Calibri Light" w:hAnsi="Calibri Light" w:cs="Calibri Light"/>
          <w:color w:val="000000" w:themeColor="text1"/>
          <w:szCs w:val="28"/>
        </w:rPr>
        <w:t>°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red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to the electrode with the more positive value of </w:t>
      </w:r>
      <w:r w:rsidRPr="003E3E2D">
        <w:rPr>
          <w:rFonts w:asciiTheme="majorHAnsi" w:hAnsiTheme="majorHAnsi" w:cstheme="majorHAnsi"/>
          <w:color w:val="000000" w:themeColor="text1"/>
          <w:szCs w:val="28"/>
        </w:rPr>
        <w:t>E</w:t>
      </w:r>
      <w:r>
        <w:rPr>
          <w:rFonts w:ascii="Calibri Light" w:hAnsi="Calibri Light" w:cs="Calibri Light"/>
          <w:color w:val="000000" w:themeColor="text1"/>
          <w:szCs w:val="28"/>
        </w:rPr>
        <w:t>°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red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</w:t>
      </w:r>
    </w:p>
    <w:p w14:paraId="2C39E810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Strengths of Oxidizing and Reducing Agents</w:t>
      </w:r>
    </w:p>
    <w:p w14:paraId="44886DCD" w14:textId="77777777" w:rsidR="00413C49" w:rsidRDefault="00E449EF" w:rsidP="00413C4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half-reaction with the most negative reduction potential is the one most easily reversed and run as an oxidation</w:t>
      </w:r>
    </w:p>
    <w:p w14:paraId="40E92FF5" w14:textId="77777777" w:rsidR="00E449EF" w:rsidRPr="004357B8" w:rsidRDefault="00E449EF" w:rsidP="00E449E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While the half-reaction with the most positive reduction potential is the one most easily reduced</w:t>
      </w:r>
    </w:p>
    <w:p w14:paraId="4CE1A5B7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Free Energy and Redox Reactions</w:t>
      </w:r>
    </w:p>
    <w:p w14:paraId="079F43E9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03FD00BD" w14:textId="77777777" w:rsidR="00E449EF" w:rsidRDefault="006C219A" w:rsidP="00E449E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equation for voltaic half cells can be used to describe redox reactions in general</w:t>
      </w:r>
    </w:p>
    <w:p w14:paraId="1C1203E4" w14:textId="77777777" w:rsidR="006C219A" w:rsidRPr="006C219A" w:rsidRDefault="006C219A" w:rsidP="006C219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>E°=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E°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red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 xml:space="preserve"> (reduction)-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E°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red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>(oxidation)</m:t>
        </m:r>
      </m:oMath>
    </w:p>
    <w:p w14:paraId="7A2C0243" w14:textId="635FF879" w:rsidR="006C219A" w:rsidRDefault="006C219A" w:rsidP="006C219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 positive value of E indicates a spontaneous process; a negative value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of 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indicates a nonspontaneous process</w:t>
      </w:r>
    </w:p>
    <w:p w14:paraId="055FCCA3" w14:textId="77777777" w:rsidR="006C219A" w:rsidRDefault="006C219A" w:rsidP="006C219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Any metal in the activity series is oxidized </w:t>
      </w:r>
      <w:r w:rsidR="00EF5B23">
        <w:rPr>
          <w:rFonts w:asciiTheme="majorHAnsi" w:hAnsiTheme="majorHAnsi" w:cstheme="majorHAnsi"/>
          <w:color w:val="000000" w:themeColor="text1"/>
          <w:szCs w:val="28"/>
        </w:rPr>
        <w:t>by the ions of any metal below it</w:t>
      </w:r>
    </w:p>
    <w:p w14:paraId="473A4C47" w14:textId="77777777" w:rsidR="00EF5B23" w:rsidRDefault="00EF5B23" w:rsidP="00EF5B2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activity series is based on the oxidation reactions of the metals, ordered from strongest reducing agent at the top to weakest reducing agent at the bottom</w:t>
      </w:r>
    </w:p>
    <w:p w14:paraId="228D0913" w14:textId="77777777" w:rsidR="00EF5B23" w:rsidRDefault="00EF5B23" w:rsidP="00EF5B2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Emf, Free Energy, and the Equilibrium Constant</w:t>
      </w:r>
    </w:p>
    <w:p w14:paraId="17A1EA1B" w14:textId="77777777" w:rsidR="00EF5B23" w:rsidRDefault="00EF5B23" w:rsidP="00EF5B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change in the Gibbs free energy is a measure of the spontaneity of a process that occurs at constant temperature and pressure</w:t>
      </w:r>
    </w:p>
    <w:p w14:paraId="399EDD3C" w14:textId="77777777" w:rsidR="00EF5B23" w:rsidRDefault="00EF5B23" w:rsidP="00EF5B2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can be related to the emf</w:t>
      </w:r>
    </w:p>
    <w:p w14:paraId="1E9A0EF5" w14:textId="77777777" w:rsidR="00EF5B23" w:rsidRPr="00EF5B23" w:rsidRDefault="00EF5B23" w:rsidP="00EF5B2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>∆G=-nFE</m:t>
        </m:r>
      </m:oMath>
    </w:p>
    <w:p w14:paraId="173C7D69" w14:textId="77777777" w:rsidR="00EF5B23" w:rsidRPr="00EF5B23" w:rsidRDefault="00EF5B23" w:rsidP="00EF5B2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>∆G°=-nFE°, in standard state</m:t>
        </m:r>
      </m:oMath>
    </w:p>
    <w:p w14:paraId="06A3E5A9" w14:textId="77777777" w:rsidR="00EF5B23" w:rsidRDefault="00EF5B23" w:rsidP="00EF5B23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n</w:t>
      </w:r>
      <w:r>
        <w:rPr>
          <w:rFonts w:asciiTheme="majorHAnsi" w:hAnsiTheme="majorHAnsi" w:cstheme="majorHAnsi"/>
          <w:color w:val="000000" w:themeColor="text1"/>
          <w:szCs w:val="28"/>
        </w:rPr>
        <w:t>: the number of moles of electrons</w:t>
      </w:r>
    </w:p>
    <w:p w14:paraId="58AE46EE" w14:textId="77777777" w:rsidR="00EF5B23" w:rsidRDefault="00EF5B23" w:rsidP="00EF5B23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Faraday constant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(F): 96,485 J/V-mol</w:t>
      </w:r>
    </w:p>
    <w:p w14:paraId="30E3FDB1" w14:textId="77777777" w:rsidR="00EF5B23" w:rsidRPr="00EF5B23" w:rsidRDefault="00EF5B23" w:rsidP="00EF5B2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 positive value of E and a negative value of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>∆</m:t>
        </m:r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>G indicate a spontaneous reaction</w:t>
      </w:r>
    </w:p>
    <w:p w14:paraId="358831FD" w14:textId="77777777" w:rsidR="00EF5B23" w:rsidRPr="00EF5B23" w:rsidRDefault="00EF5B23" w:rsidP="00EF5B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Because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>∆</m:t>
        </m:r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>G</w:t>
      </w:r>
      <w:r>
        <w:rPr>
          <w:rFonts w:ascii="Calibri Light" w:eastAsiaTheme="minorEastAsia" w:hAnsi="Calibri Light" w:cs="Calibri Light"/>
          <w:color w:val="000000" w:themeColor="text1"/>
          <w:szCs w:val="28"/>
        </w:rPr>
        <w:t>°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is related to the equilibrium constant, E</w:t>
      </w:r>
      <w:r>
        <w:rPr>
          <w:rFonts w:ascii="Calibri Light" w:eastAsiaTheme="minorEastAsia" w:hAnsi="Calibri Light" w:cs="Calibri Light"/>
          <w:color w:val="000000" w:themeColor="text1"/>
          <w:szCs w:val="28"/>
        </w:rPr>
        <w:t>° can also be related to K</w:t>
      </w:r>
    </w:p>
    <w:p w14:paraId="44F283B6" w14:textId="77777777" w:rsidR="00EF5B23" w:rsidRPr="004357B8" w:rsidRDefault="00EF5B23" w:rsidP="00EF5B2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>E°=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RT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nF</m:t>
            </m:r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lnK</m:t>
        </m:r>
      </m:oMath>
    </w:p>
    <w:p w14:paraId="26B3BDED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Cell Potentials Under Nonstandard Conditions</w:t>
      </w:r>
    </w:p>
    <w:p w14:paraId="5889FAA6" w14:textId="77777777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Nerst Equation</w:t>
      </w:r>
    </w:p>
    <w:p w14:paraId="40618C12" w14:textId="77777777" w:rsidR="00EF5B23" w:rsidRDefault="00EF5B23" w:rsidP="00EF5B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Nernst equation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the effect of concentration on cell emf can be obtained from the effect of concentration on free-energy change </w:t>
      </w:r>
    </w:p>
    <w:p w14:paraId="7947593D" w14:textId="77777777" w:rsidR="00EF5B23" w:rsidRPr="00EF5B23" w:rsidRDefault="00EF5B23" w:rsidP="00EF5B2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w:lastRenderedPageBreak/>
          <m:t>E=E°-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RT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nF</m:t>
            </m:r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lnQ</m:t>
        </m:r>
      </m:oMath>
    </w:p>
    <w:p w14:paraId="41377D09" w14:textId="77777777" w:rsidR="00EF5B23" w:rsidRPr="000036FD" w:rsidRDefault="000036FD" w:rsidP="00EF5B2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The Nernst equation helps one understand why the emf of a voltaic cell drops as the cell discharges </w:t>
      </w:r>
    </w:p>
    <w:p w14:paraId="08C49020" w14:textId="77777777" w:rsidR="000036FD" w:rsidRPr="000036FD" w:rsidRDefault="000036FD" w:rsidP="000036FD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As reactants are converted to products, the value of Q increases, so the value of E decreases, eventually reach E=0</w:t>
      </w:r>
    </w:p>
    <w:p w14:paraId="77D9C488" w14:textId="134796C3" w:rsidR="000036FD" w:rsidRPr="00DE63FD" w:rsidRDefault="000036FD" w:rsidP="000036FD">
      <w:pPr>
        <w:pStyle w:val="ListParagraph"/>
        <w:numPr>
          <w:ilvl w:val="6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When E=0,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>∆</m:t>
        </m:r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>G=0 so the system is at equilibrium</w:t>
      </w:r>
    </w:p>
    <w:p w14:paraId="3C6F7196" w14:textId="52F31E88" w:rsidR="00DE63FD" w:rsidRDefault="00DE63FD" w:rsidP="00DE63FD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In general, increasing the concentration of reactants or decreasing the concentration of products increases the driving force for the reaction, resulting in a higher emf</w:t>
      </w:r>
    </w:p>
    <w:p w14:paraId="487837E7" w14:textId="3176F71E" w:rsidR="00DE63FD" w:rsidRPr="00DE63FD" w:rsidRDefault="004357B8" w:rsidP="00DE63F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Concentration Cells</w:t>
      </w:r>
    </w:p>
    <w:p w14:paraId="0AB06C6D" w14:textId="3E654AC1" w:rsidR="00DE63FD" w:rsidRDefault="00DE63FD" w:rsidP="00DE63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Cell emf also depends on concentration, so a voltaic cell can be constructed using the same species in both half-cells with different concentrations </w:t>
      </w:r>
    </w:p>
    <w:p w14:paraId="4EF198AB" w14:textId="24065D8A" w:rsidR="00E87A5B" w:rsidRDefault="00E87A5B" w:rsidP="00E87A5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Concentration cell</w:t>
      </w:r>
      <w:r>
        <w:rPr>
          <w:rFonts w:asciiTheme="majorHAnsi" w:hAnsiTheme="majorHAnsi" w:cstheme="majorHAnsi"/>
          <w:color w:val="000000" w:themeColor="text1"/>
          <w:szCs w:val="28"/>
        </w:rPr>
        <w:t>: a cell based solely on the emf generated because of a difference in concentration</w:t>
      </w:r>
    </w:p>
    <w:p w14:paraId="233F31CE" w14:textId="172200F2" w:rsidR="00E87A5B" w:rsidRDefault="00E87A5B" w:rsidP="00E87A5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Due to this, the standard emf is zero, since the forward and reverse reactions have the same reduction potential</w:t>
      </w:r>
    </w:p>
    <w:p w14:paraId="0E8B0C00" w14:textId="58CE4E13" w:rsidR="00E87A5B" w:rsidRDefault="00E87A5B" w:rsidP="00E87A5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emf can thus be calculated by using the Nernst equation</w:t>
      </w:r>
    </w:p>
    <w:p w14:paraId="68E9FD5E" w14:textId="748642A9" w:rsidR="00DE63FD" w:rsidRPr="00E87A5B" w:rsidRDefault="00E87A5B" w:rsidP="00E87A5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 xml:space="preserve">E=E°- 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0.592 V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2</m:t>
            </m:r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logQ</m:t>
        </m:r>
      </m:oMath>
    </w:p>
    <w:p w14:paraId="075C07C8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Batteries and Fuel Cells</w:t>
      </w:r>
    </w:p>
    <w:p w14:paraId="70A34A76" w14:textId="024C3AEB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</w:t>
      </w:r>
      <w:r w:rsidR="00E87A5B">
        <w:rPr>
          <w:rFonts w:asciiTheme="majorHAnsi" w:hAnsiTheme="majorHAnsi" w:cstheme="majorHAnsi"/>
          <w:color w:val="000000" w:themeColor="text1"/>
          <w:szCs w:val="28"/>
        </w:rPr>
        <w:t>o</w:t>
      </w:r>
      <w:r>
        <w:rPr>
          <w:rFonts w:asciiTheme="majorHAnsi" w:hAnsiTheme="majorHAnsi" w:cstheme="majorHAnsi"/>
          <w:color w:val="000000" w:themeColor="text1"/>
          <w:szCs w:val="28"/>
        </w:rPr>
        <w:t>n</w:t>
      </w:r>
    </w:p>
    <w:p w14:paraId="417D090F" w14:textId="6079C16B" w:rsidR="00E87A5B" w:rsidRDefault="00E87A5B" w:rsidP="00E87A5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Battery</w:t>
      </w:r>
      <w:r>
        <w:rPr>
          <w:rFonts w:asciiTheme="majorHAnsi" w:hAnsiTheme="majorHAnsi" w:cstheme="majorHAnsi"/>
          <w:color w:val="000000" w:themeColor="text1"/>
          <w:szCs w:val="28"/>
        </w:rPr>
        <w:t>: a portable, self-contained electrochemical power source that consists of one or more voltaic cells</w:t>
      </w:r>
    </w:p>
    <w:p w14:paraId="39FE08ED" w14:textId="781619E1" w:rsidR="00E87A5B" w:rsidRDefault="00E87A5B" w:rsidP="00E87A5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When cells are connected in series, the battery produces a voltage that is the sum of the voltages of the individual cells</w:t>
      </w:r>
    </w:p>
    <w:p w14:paraId="02EBBE69" w14:textId="3CA0018A" w:rsidR="00E87A5B" w:rsidRDefault="00E87A5B" w:rsidP="00E87A5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Primary cells</w:t>
      </w:r>
      <w:r>
        <w:rPr>
          <w:rFonts w:asciiTheme="majorHAnsi" w:hAnsiTheme="majorHAnsi" w:cstheme="majorHAnsi"/>
          <w:color w:val="000000" w:themeColor="text1"/>
          <w:szCs w:val="28"/>
        </w:rPr>
        <w:t>: batteries that cannot be recharged and must be discarded after the voltage reaches zero</w:t>
      </w:r>
    </w:p>
    <w:p w14:paraId="6167EE43" w14:textId="621CA049" w:rsidR="00E87A5B" w:rsidRDefault="00E87A5B" w:rsidP="00E87A5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Secondary cells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batteries that can be recharged from an external power source after its voltage has dropped </w:t>
      </w:r>
    </w:p>
    <w:p w14:paraId="436C83A8" w14:textId="7F3DF764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Lead-Acid Battery</w:t>
      </w:r>
    </w:p>
    <w:p w14:paraId="0748C698" w14:textId="1BF01747" w:rsidR="00E87A5B" w:rsidRDefault="00E87A5B" w:rsidP="00E87A5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12-V lead-acid automotive battery consists of six voltaic cells, each producing 2 V</w:t>
      </w:r>
    </w:p>
    <w:p w14:paraId="64B9C6DF" w14:textId="0EC11D0B" w:rsidR="00E87A5B" w:rsidRDefault="00E87A5B" w:rsidP="00E87A5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reactants Pb and PbO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are the electrodes and because the reactants are solids, they do not need to be separated into half-cells </w:t>
      </w:r>
    </w:p>
    <w:p w14:paraId="2183E446" w14:textId="5AE17955" w:rsidR="00E87A5B" w:rsidRDefault="00E87A5B" w:rsidP="00E87A5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Because solids are excluded from the reaction quotient Q, the relative amounts of Pb, PbO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, and PbSO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4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have no effect on the voltage of the lead storage battery</w:t>
      </w:r>
    </w:p>
    <w:p w14:paraId="3503A85C" w14:textId="16F885CD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Alkaline Battery</w:t>
      </w:r>
    </w:p>
    <w:p w14:paraId="5731CDBB" w14:textId="11C55A0C" w:rsidR="00E87A5B" w:rsidRDefault="00E87A5B" w:rsidP="00E87A5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most common primary battery is the alkaline battery</w:t>
      </w:r>
    </w:p>
    <w:p w14:paraId="5B1C355B" w14:textId="50C6A88F" w:rsidR="00E87A5B" w:rsidRDefault="00E87A5B" w:rsidP="00E87A5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anode is powdered zinc metal immobilized in a gel in contact with a concentrated solution of KOH</w:t>
      </w:r>
    </w:p>
    <w:p w14:paraId="703D5B53" w14:textId="7CE24967" w:rsidR="00E87A5B" w:rsidRDefault="00E87A5B" w:rsidP="00E87A5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cathode is a mixture of MnO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graphite, separated from the anode by a porous fabric</w:t>
      </w:r>
    </w:p>
    <w:p w14:paraId="1026E8EF" w14:textId="24F16743" w:rsidR="00E87A5B" w:rsidRDefault="00E87A5B" w:rsidP="00E87A5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is encased in steel to reduce the risk of any concentrated KOH escaping</w:t>
      </w:r>
    </w:p>
    <w:p w14:paraId="685EB393" w14:textId="0E69CC11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Nickel-Cadmium and Nickel-Metal Hydride Batteries</w:t>
      </w:r>
    </w:p>
    <w:p w14:paraId="0BC65E5A" w14:textId="4AC2A359" w:rsidR="00F16EE8" w:rsidRDefault="00F16EE8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One relatively common battery is the nickel-cadmium battery </w:t>
      </w:r>
    </w:p>
    <w:p w14:paraId="28015A36" w14:textId="494973AB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During discharge, cadmium metal is oxidized at the anode while nickel oxyhydroxide is reduced at the cathode</w:t>
      </w:r>
    </w:p>
    <w:p w14:paraId="21E75232" w14:textId="05EF33D9" w:rsidR="00F16EE8" w:rsidRDefault="00F16EE8" w:rsidP="00F16EE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solid reaction products also adhere to the electrodes, which permits the electrode reactions to be reversed during charging </w:t>
      </w:r>
    </w:p>
    <w:p w14:paraId="44A4C3A7" w14:textId="091726F2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Because cadmium is toxic, these batteries must be recycled and it also has a high density, which increases battery weight</w:t>
      </w:r>
    </w:p>
    <w:p w14:paraId="583DB461" w14:textId="28FEBE42" w:rsidR="00F16EE8" w:rsidRDefault="00F16EE8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These shortcomings have fueled the development of the nickel-metal hydride battery </w:t>
      </w:r>
    </w:p>
    <w:p w14:paraId="4FD5A984" w14:textId="00D9791E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cathode reaction is the same as that for nickel-cadmium batteries, but the anode reaction is very different</w:t>
      </w:r>
    </w:p>
    <w:p w14:paraId="32081DA2" w14:textId="7C8CAC50" w:rsidR="00F16EE8" w:rsidRDefault="00F16EE8" w:rsidP="00F16EE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anode consists of a metal alloy and upon charging, water is reduced at the anode to from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hydroxide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 and hydrogen atoms that are absorbed into the AM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5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alloy</w:t>
      </w:r>
    </w:p>
    <w:p w14:paraId="141C0CA9" w14:textId="37DF4B01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Lithium-Ion Batteries</w:t>
      </w:r>
    </w:p>
    <w:p w14:paraId="0C4D42F4" w14:textId="22C33078" w:rsidR="00F16EE8" w:rsidRDefault="006F56AE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Currently most portable electronic devices, including cell phones and laptops are powered by rechargeable lithium ion batteries </w:t>
      </w:r>
    </w:p>
    <w:p w14:paraId="4B7D929E" w14:textId="1DA85854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Lithium is a very light element, LI-ion batteries achieve a greater specific energy density</w:t>
      </w:r>
    </w:p>
    <w:p w14:paraId="5E515480" w14:textId="3AFF0EC5" w:rsidR="00F16EE8" w:rsidRDefault="00F16EE8" w:rsidP="00F16EE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Because Li ion has a very large negative standard reduction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potential</w:t>
      </w:r>
      <w:r>
        <w:rPr>
          <w:rFonts w:asciiTheme="majorHAnsi" w:hAnsiTheme="majorHAnsi" w:cstheme="majorHAnsi"/>
          <w:color w:val="000000" w:themeColor="text1"/>
          <w:szCs w:val="28"/>
        </w:rPr>
        <w:t>, they produce a higher voltage per cell than other batteries</w:t>
      </w:r>
    </w:p>
    <w:p w14:paraId="40A75941" w14:textId="53641D46" w:rsidR="00F16EE8" w:rsidRDefault="00F16EE8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technology of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lithium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 batteries is based on the ability of Li ions to be inserted into and removed from certain layered solids</w:t>
      </w:r>
    </w:p>
    <w:p w14:paraId="223212F1" w14:textId="1E36434C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most commercial cells, the anode is made of graphite, which contains layers of sp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bonded carbon atoms</w:t>
      </w:r>
    </w:p>
    <w:p w14:paraId="22C07CA0" w14:textId="102917A5" w:rsidR="00F16EE8" w:rsidRDefault="00F16EE8" w:rsidP="00F16EE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cathode is made of a transition metal oxide that also has a layered structure</w:t>
      </w:r>
    </w:p>
    <w:p w14:paraId="137CC02E" w14:textId="1E4EF280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During discharge, when the battery is producing electricity for use, the Li ions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spontaneously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migrate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from the graphite anode through the electrolyte to the cathode</w:t>
      </w:r>
    </w:p>
    <w:p w14:paraId="131E6559" w14:textId="7B49CEF8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Hydrogen Fuel Cells</w:t>
      </w:r>
    </w:p>
    <w:p w14:paraId="5995F940" w14:textId="3786A118" w:rsidR="00F16EE8" w:rsidRDefault="00F16EE8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thermal energy released by burning fuels can be converted to electrical energy</w:t>
      </w:r>
    </w:p>
    <w:p w14:paraId="42DEEC90" w14:textId="555A686D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thermal energy may convert water to steam, which drives a turbine that in turn drives an electrical generator</w:t>
      </w:r>
    </w:p>
    <w:p w14:paraId="08650A2C" w14:textId="691941E7" w:rsidR="00F16EE8" w:rsidRDefault="00F16EE8" w:rsidP="00F16EE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Typically, a maximum of only 40% of the energy from combustion is converted to electricity in this manner</w:t>
      </w:r>
    </w:p>
    <w:p w14:paraId="09023B0D" w14:textId="75497EA9" w:rsidR="00F16EE8" w:rsidRDefault="00F16EE8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Fuel cells</w:t>
      </w:r>
      <w:r>
        <w:rPr>
          <w:rFonts w:asciiTheme="majorHAnsi" w:hAnsiTheme="majorHAnsi" w:cstheme="majorHAnsi"/>
          <w:color w:val="000000" w:themeColor="text1"/>
          <w:szCs w:val="28"/>
        </w:rPr>
        <w:t>: voltaic cells that perform this conversion of chemical energy to electrical energy using conventional fuels such as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methane</w:t>
      </w:r>
    </w:p>
    <w:p w14:paraId="1F8D16C0" w14:textId="33B13025" w:rsidR="00F16EE8" w:rsidRDefault="00F16EE8" w:rsidP="00F16EE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They are not batteries because they are not self-contained</w:t>
      </w:r>
    </w:p>
    <w:p w14:paraId="2F90D5F5" w14:textId="05BCFC84" w:rsidR="00F16EE8" w:rsidRDefault="00F16EE8" w:rsidP="00F16E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most common fuel-cell systems involve the reaction of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to form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</w:p>
    <w:p w14:paraId="3E2FF572" w14:textId="38F0E404" w:rsidR="00466734" w:rsidRDefault="00466734" w:rsidP="0046673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Fuel cells are often named for either the fuel or the electrolyte used </w:t>
      </w:r>
    </w:p>
    <w:p w14:paraId="0C68352A" w14:textId="5AC3DA64" w:rsidR="00466734" w:rsidRPr="004357B8" w:rsidRDefault="00466734" w:rsidP="0046673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They are separated by a membrane that acts as the salt bridge and the electrodes are made of graphite</w:t>
      </w:r>
    </w:p>
    <w:p w14:paraId="1022B26B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Corrosion</w:t>
      </w:r>
    </w:p>
    <w:p w14:paraId="1E23775C" w14:textId="269E241E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Corrosion of Iron</w:t>
      </w:r>
    </w:p>
    <w:p w14:paraId="1BDC5B0F" w14:textId="5BF4DBFF" w:rsidR="00466734" w:rsidRDefault="00466734" w:rsidP="0046673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rusting of iron is a familiar corrosion process that carries a significant economic impact</w:t>
      </w:r>
    </w:p>
    <w:p w14:paraId="5BA8A3E5" w14:textId="26136CCF" w:rsidR="00466734" w:rsidRDefault="00466734" w:rsidP="0046673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Up to 20% of the iron produced annually in the U.S. is used to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replace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iron objects that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have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been discarded because of rust damage</w:t>
      </w:r>
    </w:p>
    <w:p w14:paraId="75B702BE" w14:textId="49626ADA" w:rsidR="00466734" w:rsidRDefault="006F56AE" w:rsidP="0046673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Rusting</w:t>
      </w:r>
      <w:r w:rsidR="00466734">
        <w:rPr>
          <w:rFonts w:asciiTheme="majorHAnsi" w:hAnsiTheme="majorHAnsi" w:cstheme="majorHAnsi"/>
          <w:color w:val="000000" w:themeColor="text1"/>
          <w:szCs w:val="28"/>
        </w:rPr>
        <w:t xml:space="preserve"> of iron requires both oxygen and water; it can be accelerated by other factors such as pH, salt presence, contact with metals more difficult to oxidize than iron, and stress</w:t>
      </w:r>
    </w:p>
    <w:p w14:paraId="4B6F3F82" w14:textId="764ED022" w:rsidR="00466734" w:rsidRDefault="00466734" w:rsidP="0046673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corrosion process involves oxidation and reduction, and the metal conducts electricity</w:t>
      </w:r>
    </w:p>
    <w:p w14:paraId="48939B4B" w14:textId="1AC28017" w:rsidR="00466734" w:rsidRDefault="00466734" w:rsidP="0046673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 xml:space="preserve">A portion of the iron, often associated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with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 dent or region of strain, can serve as an anode at which Fe is oxidized to Fe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</w:p>
    <w:p w14:paraId="7B32B46B" w14:textId="4DEC616F" w:rsidR="00466734" w:rsidRDefault="00466734" w:rsidP="0046673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reduction of 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requires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, so lowering the concentration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makes 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reduction less favorable </w:t>
      </w:r>
    </w:p>
    <w:p w14:paraId="0062BF29" w14:textId="6FCA590A" w:rsidR="00466734" w:rsidRDefault="00466734" w:rsidP="00466734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Iron in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contact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with a solution whose pH is greater than 9 does not corrode</w:t>
      </w:r>
    </w:p>
    <w:p w14:paraId="07BAB17D" w14:textId="278F3F87" w:rsidR="00466734" w:rsidRDefault="00466734" w:rsidP="0046673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Because the cathode is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generally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the area having the largest supply of 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, rust often deposits there</w:t>
      </w:r>
    </w:p>
    <w:p w14:paraId="51A6B8A5" w14:textId="690DD900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Preventing Corrosion of Iron</w:t>
      </w:r>
    </w:p>
    <w:p w14:paraId="534AD248" w14:textId="006D3A02" w:rsidR="00466734" w:rsidRDefault="00466734" w:rsidP="0046673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Objects made of iron are often covered with a coat of paint or another metal to protect against corrosion </w:t>
      </w:r>
    </w:p>
    <w:p w14:paraId="79570C0E" w14:textId="2DE7B026" w:rsidR="00466734" w:rsidRDefault="00466734" w:rsidP="0046673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Covering the surface with </w:t>
      </w:r>
      <w:r w:rsidR="006F56AE">
        <w:rPr>
          <w:rFonts w:asciiTheme="majorHAnsi" w:hAnsiTheme="majorHAnsi" w:cstheme="majorHAnsi"/>
          <w:color w:val="000000" w:themeColor="text1"/>
          <w:szCs w:val="28"/>
        </w:rPr>
        <w:t>paint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prevents oxygen and water from reaching the iron surface</w:t>
      </w:r>
    </w:p>
    <w:p w14:paraId="32ACD919" w14:textId="090F164E" w:rsidR="00466734" w:rsidRDefault="006F56AE" w:rsidP="0046673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G</w:t>
      </w:r>
      <w:r w:rsidR="00466734"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alvanized iron</w:t>
      </w:r>
      <w:r>
        <w:rPr>
          <w:rFonts w:asciiTheme="majorHAnsi" w:hAnsiTheme="majorHAnsi" w:cstheme="majorHAnsi"/>
          <w:color w:val="000000" w:themeColor="text1"/>
          <w:szCs w:val="28"/>
        </w:rPr>
        <w:t>:</w:t>
      </w:r>
      <w:r w:rsidR="00466734">
        <w:rPr>
          <w:rFonts w:asciiTheme="majorHAnsi" w:hAnsiTheme="majorHAnsi" w:cstheme="majorHAnsi"/>
          <w:color w:val="000000" w:themeColor="text1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8"/>
        </w:rPr>
        <w:t>which is iron coated with a thin layer of zinc, the iron is protected from corrosion even after the surface coat is broken</w:t>
      </w:r>
    </w:p>
    <w:p w14:paraId="22D76DA7" w14:textId="642E971F" w:rsidR="006F56AE" w:rsidRDefault="006F56AE" w:rsidP="006F56A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Because E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red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for Fe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less negative than E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red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for Zn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2+</w:t>
      </w:r>
      <w:r>
        <w:rPr>
          <w:rFonts w:asciiTheme="majorHAnsi" w:hAnsiTheme="majorHAnsi" w:cstheme="majorHAnsi"/>
          <w:color w:val="000000" w:themeColor="text1"/>
          <w:szCs w:val="28"/>
        </w:rPr>
        <w:t>, ZN is more readily oxidized than Fe</w:t>
      </w:r>
    </w:p>
    <w:p w14:paraId="6A687359" w14:textId="159A08D7" w:rsidR="006F56AE" w:rsidRDefault="006F56AE" w:rsidP="006F56A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So, even if the zinc coating is broken and the galvanized iron is exposed to oxygen and water, the zinc serves as the anode and is corroded instead of the iron </w:t>
      </w:r>
    </w:p>
    <w:p w14:paraId="79724B64" w14:textId="0FE13FA7" w:rsidR="006F56AE" w:rsidRDefault="006F56AE" w:rsidP="006F56A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Cathodic protection</w:t>
      </w:r>
      <w:r>
        <w:rPr>
          <w:rFonts w:asciiTheme="majorHAnsi" w:hAnsiTheme="majorHAnsi" w:cstheme="majorHAnsi"/>
          <w:color w:val="000000" w:themeColor="text1"/>
          <w:szCs w:val="28"/>
        </w:rPr>
        <w:t>: protecting a metal form corrosion by making it the cathode in an electrochemical cell</w:t>
      </w:r>
    </w:p>
    <w:p w14:paraId="7231348C" w14:textId="6795FE2F" w:rsidR="006F56AE" w:rsidRPr="004357B8" w:rsidRDefault="006F56AE" w:rsidP="006F56A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Sacrificial anode</w:t>
      </w:r>
      <w:r>
        <w:rPr>
          <w:rFonts w:asciiTheme="majorHAnsi" w:hAnsiTheme="majorHAnsi" w:cstheme="majorHAnsi"/>
          <w:color w:val="000000" w:themeColor="text1"/>
          <w:szCs w:val="28"/>
        </w:rPr>
        <w:t>: the metal that is oxidized while protecting the cathode</w:t>
      </w:r>
    </w:p>
    <w:p w14:paraId="040682F0" w14:textId="77777777" w:rsidR="004357B8" w:rsidRDefault="004357B8" w:rsidP="004357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Electrolysis</w:t>
      </w:r>
    </w:p>
    <w:p w14:paraId="08D9E15F" w14:textId="004550E8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7E3D831C" w14:textId="521FD62F" w:rsidR="006F56AE" w:rsidRDefault="006F56AE" w:rsidP="006F56A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By using electrical energy, nonspontaneous redox reactions can be forced to occur</w:t>
      </w:r>
    </w:p>
    <w:p w14:paraId="2A68B1D3" w14:textId="033405A2" w:rsidR="006F56AE" w:rsidRDefault="006F56AE" w:rsidP="006F56A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Electrolysis reactions</w:t>
      </w:r>
      <w:r>
        <w:rPr>
          <w:rFonts w:asciiTheme="majorHAnsi" w:hAnsiTheme="majorHAnsi" w:cstheme="majorHAnsi"/>
          <w:color w:val="000000" w:themeColor="text1"/>
          <w:szCs w:val="28"/>
        </w:rPr>
        <w:t>: processes driven by an outside source of electrical energy</w:t>
      </w:r>
    </w:p>
    <w:p w14:paraId="7DC8DA29" w14:textId="0E579F6A" w:rsidR="006F56AE" w:rsidRDefault="006F56AE" w:rsidP="006F56A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An electrolytic cell consists of two electrodes immersed either in a molten salt of in a solution</w:t>
      </w:r>
    </w:p>
    <w:p w14:paraId="528B4B92" w14:textId="4A051E6B" w:rsidR="006F56AE" w:rsidRDefault="006F56AE" w:rsidP="006F56A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battery acts as an electron pump, pushing electrons into one electrode and pulling them from the other</w:t>
      </w:r>
    </w:p>
    <w:p w14:paraId="29A7A51F" w14:textId="416CCB55" w:rsidR="004357B8" w:rsidRDefault="004357B8" w:rsidP="004357B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Quantitative Aspects of Electrolysis</w:t>
      </w:r>
    </w:p>
    <w:p w14:paraId="05C15B44" w14:textId="55224D3A" w:rsidR="006F56AE" w:rsidRDefault="006F56AE" w:rsidP="006F56A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For any half-reaction, the amount of substance reduced or oxidized in an electrolytic cell is directly proportional to the number of electrons passed into the cell</w:t>
      </w:r>
    </w:p>
    <w:p w14:paraId="11F3C5B1" w14:textId="4A63379C" w:rsidR="006F56AE" w:rsidRDefault="006F56AE" w:rsidP="006F56A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6F56AE">
        <w:rPr>
          <w:rFonts w:asciiTheme="majorHAnsi" w:hAnsiTheme="majorHAnsi" w:cstheme="majorHAnsi"/>
          <w:color w:val="000000" w:themeColor="text1"/>
          <w:szCs w:val="28"/>
          <w:u w:val="single"/>
        </w:rPr>
        <w:t>Coulombs</w:t>
      </w:r>
      <w:r>
        <w:rPr>
          <w:rFonts w:asciiTheme="majorHAnsi" w:hAnsiTheme="majorHAnsi" w:cstheme="majorHAnsi"/>
          <w:color w:val="000000" w:themeColor="text1"/>
          <w:szCs w:val="28"/>
        </w:rPr>
        <w:t>: the quantity of charge passing through an electrical circuit</w:t>
      </w:r>
    </w:p>
    <w:p w14:paraId="3714E4B4" w14:textId="066B3AED" w:rsidR="006F56AE" w:rsidRPr="004357B8" w:rsidRDefault="006F56AE" w:rsidP="006F56AE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>Coloumbs=amperes × seconds</m:t>
        </m:r>
      </m:oMath>
    </w:p>
    <w:p w14:paraId="1F76652A" w14:textId="77777777" w:rsidR="009C60B7" w:rsidRDefault="004105B6" w:rsidP="004357B8"/>
    <w:p w14:paraId="1C13BA00" w14:textId="77777777" w:rsidR="004357B8" w:rsidRDefault="004357B8" w:rsidP="004357B8"/>
    <w:p w14:paraId="3BD35F40" w14:textId="77777777" w:rsidR="004357B8" w:rsidRDefault="004357B8" w:rsidP="004357B8"/>
    <w:sectPr w:rsidR="004357B8" w:rsidSect="006F56A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5D484" w14:textId="77777777" w:rsidR="004105B6" w:rsidRDefault="004105B6" w:rsidP="004357B8">
      <w:r>
        <w:separator/>
      </w:r>
    </w:p>
  </w:endnote>
  <w:endnote w:type="continuationSeparator" w:id="0">
    <w:p w14:paraId="5CB62D92" w14:textId="77777777" w:rsidR="004105B6" w:rsidRDefault="004105B6" w:rsidP="0043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6BCC" w14:textId="77777777" w:rsidR="004105B6" w:rsidRDefault="004105B6" w:rsidP="004357B8">
      <w:r>
        <w:separator/>
      </w:r>
    </w:p>
  </w:footnote>
  <w:footnote w:type="continuationSeparator" w:id="0">
    <w:p w14:paraId="678C18F5" w14:textId="77777777" w:rsidR="004105B6" w:rsidRDefault="004105B6" w:rsidP="0043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4C28" w14:textId="77777777" w:rsidR="004357B8" w:rsidRPr="004357B8" w:rsidRDefault="004357B8">
    <w:pPr>
      <w:pStyle w:val="Header"/>
      <w:rPr>
        <w:rFonts w:asciiTheme="minorHAnsi" w:hAnsiTheme="minorHAnsi" w:cstheme="minorHAnsi"/>
      </w:rPr>
    </w:pPr>
    <w:r w:rsidRPr="004357B8">
      <w:rPr>
        <w:rFonts w:asciiTheme="minorHAnsi" w:hAnsiTheme="minorHAnsi" w:cstheme="minorHAnsi"/>
      </w:rPr>
      <w:t>CH142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37A"/>
    <w:multiLevelType w:val="hybridMultilevel"/>
    <w:tmpl w:val="B6B012DE"/>
    <w:lvl w:ilvl="0" w:tplc="797AB2F2">
      <w:start w:val="1"/>
      <w:numFmt w:val="upperRoman"/>
      <w:lvlText w:val="%1."/>
      <w:lvlJc w:val="right"/>
      <w:pPr>
        <w:ind w:left="720" w:hanging="360"/>
      </w:pPr>
      <w:rPr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67CA0AE">
      <w:start w:val="1"/>
      <w:numFmt w:val="lowerRoman"/>
      <w:lvlText w:val="%3."/>
      <w:lvlJc w:val="right"/>
      <w:pPr>
        <w:ind w:left="2160" w:hanging="180"/>
      </w:pPr>
      <w:rPr>
        <w:i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D87E3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8"/>
    <w:rsid w:val="000036FD"/>
    <w:rsid w:val="000112CE"/>
    <w:rsid w:val="00110D68"/>
    <w:rsid w:val="001C4D89"/>
    <w:rsid w:val="001C69A6"/>
    <w:rsid w:val="00263615"/>
    <w:rsid w:val="003E3E2D"/>
    <w:rsid w:val="003F061C"/>
    <w:rsid w:val="004105B6"/>
    <w:rsid w:val="00413C49"/>
    <w:rsid w:val="004357B8"/>
    <w:rsid w:val="00466734"/>
    <w:rsid w:val="00516FD9"/>
    <w:rsid w:val="006C219A"/>
    <w:rsid w:val="006F56AE"/>
    <w:rsid w:val="007071E2"/>
    <w:rsid w:val="007B12E1"/>
    <w:rsid w:val="00815249"/>
    <w:rsid w:val="00891A7F"/>
    <w:rsid w:val="008D34CA"/>
    <w:rsid w:val="00A543F0"/>
    <w:rsid w:val="00AA3DD6"/>
    <w:rsid w:val="00D44DA3"/>
    <w:rsid w:val="00DE63FD"/>
    <w:rsid w:val="00E449EF"/>
    <w:rsid w:val="00E87A5B"/>
    <w:rsid w:val="00EF5B23"/>
    <w:rsid w:val="00F11409"/>
    <w:rsid w:val="00F16EE8"/>
    <w:rsid w:val="00F2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3B14"/>
  <w14:defaultImageDpi w14:val="32767"/>
  <w15:chartTrackingRefBased/>
  <w15:docId w15:val="{EA7B08C1-B164-5841-BE1A-E26D4C9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57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435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7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7B8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E3E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Haynes</dc:creator>
  <cp:keywords/>
  <dc:description/>
  <cp:lastModifiedBy>Sarah Haynes</cp:lastModifiedBy>
  <cp:revision>3</cp:revision>
  <dcterms:created xsi:type="dcterms:W3CDTF">2019-04-20T18:51:00Z</dcterms:created>
  <dcterms:modified xsi:type="dcterms:W3CDTF">2019-04-28T17:18:00Z</dcterms:modified>
</cp:coreProperties>
</file>