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0D1E1" w14:textId="77777777" w:rsidR="0019791B" w:rsidRDefault="0019791B" w:rsidP="0019791B">
      <w:pPr>
        <w:jc w:val="center"/>
        <w:rPr>
          <w:rFonts w:asciiTheme="majorHAnsi" w:hAnsiTheme="majorHAnsi" w:cstheme="majorHAnsi"/>
          <w:color w:val="2F5496" w:themeColor="accent1" w:themeShade="BF"/>
          <w:sz w:val="32"/>
        </w:rPr>
      </w:pPr>
      <w:r w:rsidRPr="00813449">
        <w:rPr>
          <w:rFonts w:asciiTheme="majorHAnsi" w:hAnsiTheme="majorHAnsi" w:cstheme="majorHAnsi"/>
          <w:color w:val="2F5496" w:themeColor="accent1" w:themeShade="BF"/>
          <w:sz w:val="32"/>
        </w:rPr>
        <w:t xml:space="preserve">Chapter </w:t>
      </w:r>
      <w:r>
        <w:rPr>
          <w:rFonts w:asciiTheme="majorHAnsi" w:hAnsiTheme="majorHAnsi" w:cstheme="majorHAnsi"/>
          <w:color w:val="2F5496" w:themeColor="accent1" w:themeShade="BF"/>
          <w:sz w:val="32"/>
        </w:rPr>
        <w:t>16</w:t>
      </w:r>
      <w:r w:rsidRPr="00813449">
        <w:rPr>
          <w:rFonts w:asciiTheme="majorHAnsi" w:hAnsiTheme="majorHAnsi" w:cstheme="majorHAnsi"/>
          <w:color w:val="2F5496" w:themeColor="accent1" w:themeShade="BF"/>
          <w:sz w:val="32"/>
        </w:rPr>
        <w:t xml:space="preserve">- </w:t>
      </w:r>
      <w:r>
        <w:rPr>
          <w:rFonts w:asciiTheme="majorHAnsi" w:hAnsiTheme="majorHAnsi" w:cstheme="majorHAnsi"/>
          <w:color w:val="2F5496" w:themeColor="accent1" w:themeShade="BF"/>
          <w:sz w:val="32"/>
        </w:rPr>
        <w:t>Acid-Base Equilibria</w:t>
      </w:r>
    </w:p>
    <w:p w14:paraId="6AB06E04" w14:textId="77777777" w:rsidR="009C60B7" w:rsidRDefault="0019791B" w:rsidP="001979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Acids and Bases</w:t>
      </w:r>
    </w:p>
    <w:p w14:paraId="0D798206" w14:textId="262F7674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05E013FD" w14:textId="44E78E46" w:rsidR="003E1DBD" w:rsidRDefault="003E1DBD" w:rsidP="003E1DB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Acids have sour tastes and cause certain dyes to change color, whereas bases taste bitter </w:t>
      </w:r>
    </w:p>
    <w:p w14:paraId="0249EDCC" w14:textId="337995FD" w:rsidR="003E1DBD" w:rsidRDefault="003E1DBD" w:rsidP="003E1DB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Acid</w:t>
      </w:r>
      <w:r>
        <w:rPr>
          <w:rFonts w:asciiTheme="majorHAnsi" w:hAnsiTheme="majorHAnsi" w:cstheme="majorHAnsi"/>
          <w:color w:val="000000" w:themeColor="text1"/>
          <w:szCs w:val="28"/>
        </w:rPr>
        <w:t>: a substance that, when dissolved in water, increases the concentration of 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ions</w:t>
      </w:r>
    </w:p>
    <w:p w14:paraId="4652C32D" w14:textId="3DCC26BE" w:rsidR="003E1DBD" w:rsidRPr="003E1DBD" w:rsidRDefault="003E1DBD" w:rsidP="003E1DB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Base</w:t>
      </w:r>
      <w:r>
        <w:rPr>
          <w:rFonts w:asciiTheme="majorHAnsi" w:hAnsiTheme="majorHAnsi" w:cstheme="majorHAnsi"/>
          <w:color w:val="000000" w:themeColor="text1"/>
          <w:szCs w:val="28"/>
        </w:rPr>
        <w:t>: a substance that, when dissolved in water, increases the concentration of 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ions</w:t>
      </w:r>
    </w:p>
    <w:p w14:paraId="097DC93E" w14:textId="2B925CFC" w:rsidR="0019791B" w:rsidRDefault="0019791B" w:rsidP="001979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Brønsted-Lowry Acids and Bases</w:t>
      </w:r>
    </w:p>
    <w:p w14:paraId="399E17AE" w14:textId="5BF729DA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Ion in Water</w:t>
      </w:r>
    </w:p>
    <w:p w14:paraId="340D8070" w14:textId="051129B5" w:rsidR="003E1DBD" w:rsidRDefault="003E1DBD" w:rsidP="003E1DB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Hydronium ion</w:t>
      </w:r>
      <w:r>
        <w:rPr>
          <w:rFonts w:asciiTheme="majorHAnsi" w:hAnsiTheme="majorHAnsi" w:cstheme="majorHAnsi"/>
          <w:color w:val="000000" w:themeColor="text1"/>
          <w:szCs w:val="28"/>
        </w:rPr>
        <w:t>: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3</w:t>
      </w:r>
      <w:r>
        <w:rPr>
          <w:rFonts w:asciiTheme="majorHAnsi" w:hAnsiTheme="majorHAnsi" w:cstheme="majorHAnsi"/>
          <w:color w:val="000000" w:themeColor="text1"/>
          <w:szCs w:val="28"/>
        </w:rPr>
        <w:t>O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, the interaction of a proton with water </w:t>
      </w:r>
    </w:p>
    <w:p w14:paraId="7E79B587" w14:textId="7D84E883" w:rsidR="003E1DBD" w:rsidRDefault="003E1DBD" w:rsidP="003E1DB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behavior of 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ions in liquid water is complex because hydronium ions interact with additional water molecules through hydrogen bonding</w:t>
      </w:r>
    </w:p>
    <w:p w14:paraId="00FF44FB" w14:textId="6ED8F82D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Proton-Transfer Reactions</w:t>
      </w:r>
    </w:p>
    <w:p w14:paraId="14B5C9AA" w14:textId="046BF078" w:rsidR="003E1DBD" w:rsidRDefault="003E1DBD" w:rsidP="003E1DB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Reactions involving acids involve both proton donors and proton acceptors</w:t>
      </w:r>
    </w:p>
    <w:p w14:paraId="3BF4EEA8" w14:textId="45E8C696" w:rsidR="003E1DBD" w:rsidRDefault="003E1DBD" w:rsidP="003E1DB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Brønsted-Lowry</w:t>
      </w:r>
      <w:r>
        <w:rPr>
          <w:rFonts w:asciiTheme="majorHAnsi" w:hAnsiTheme="majorHAnsi" w:cstheme="majorHAnsi"/>
          <w:color w:val="000000" w:themeColor="text1"/>
          <w:szCs w:val="28"/>
        </w:rPr>
        <w:t>: focuses on the transfer from a proton donor to a proton acceptor</w:t>
      </w:r>
      <w:bookmarkStart w:id="0" w:name="_GoBack"/>
      <w:bookmarkEnd w:id="0"/>
    </w:p>
    <w:p w14:paraId="0E17367F" w14:textId="195D200F" w:rsidR="003E1DBD" w:rsidRDefault="008F3709" w:rsidP="003E1DBD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Acid</w:t>
      </w:r>
      <w:r>
        <w:rPr>
          <w:rFonts w:asciiTheme="majorHAnsi" w:hAnsiTheme="majorHAnsi" w:cstheme="majorHAnsi"/>
          <w:color w:val="000000" w:themeColor="text1"/>
          <w:szCs w:val="28"/>
        </w:rPr>
        <w:t>: a substance that donates a proton to another substance</w:t>
      </w:r>
    </w:p>
    <w:p w14:paraId="24A3B1F2" w14:textId="74371064" w:rsidR="008F3709" w:rsidRDefault="008F3709" w:rsidP="003E1DBD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Base</w:t>
      </w:r>
      <w:r>
        <w:rPr>
          <w:rFonts w:asciiTheme="majorHAnsi" w:hAnsiTheme="majorHAnsi" w:cstheme="majorHAnsi"/>
          <w:color w:val="000000" w:themeColor="text1"/>
          <w:szCs w:val="28"/>
        </w:rPr>
        <w:t>: a substance that accepts a proton</w:t>
      </w:r>
    </w:p>
    <w:p w14:paraId="7F7CC974" w14:textId="5E44EC2C" w:rsidR="008F3709" w:rsidRDefault="008F3709" w:rsidP="008F370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Since Brønsted-Lowry is based upon the idea of proton transfer, reactions do not have to occur in an aqueous solution</w:t>
      </w:r>
    </w:p>
    <w:p w14:paraId="152535D8" w14:textId="684FBB56" w:rsidR="008F3709" w:rsidRDefault="008F3709" w:rsidP="008F3709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Also, a substance can only function as an acid if another substance simultaneously behaves as a base</w:t>
      </w:r>
    </w:p>
    <w:p w14:paraId="55D2BD17" w14:textId="05583374" w:rsidR="008F3709" w:rsidRPr="008F3709" w:rsidRDefault="008F3709" w:rsidP="008F370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Amphiprotic</w:t>
      </w:r>
      <w:r>
        <w:rPr>
          <w:rFonts w:asciiTheme="majorHAnsi" w:hAnsiTheme="majorHAnsi" w:cstheme="majorHAnsi"/>
          <w:color w:val="000000" w:themeColor="text1"/>
          <w:szCs w:val="28"/>
        </w:rPr>
        <w:t>: a substance capable of acting as either an</w:t>
      </w:r>
      <w:r w:rsidRPr="008F3709">
        <w:rPr>
          <w:rFonts w:asciiTheme="majorHAnsi" w:hAnsiTheme="majorHAnsi" w:cstheme="majorHAnsi"/>
          <w:color w:val="000000" w:themeColor="text1"/>
          <w:szCs w:val="28"/>
        </w:rPr>
        <w:t xml:space="preserve"> acid or a base</w:t>
      </w:r>
    </w:p>
    <w:p w14:paraId="5C0611B2" w14:textId="5A45E5FC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Conjugate Acid-Base Pairs </w:t>
      </w:r>
    </w:p>
    <w:p w14:paraId="4694E337" w14:textId="353EEFA3" w:rsidR="008F3709" w:rsidRDefault="008F3709" w:rsidP="008F370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 acid-base equilibrium, both the forward and back reactions involve proton transfer</w:t>
      </w:r>
    </w:p>
    <w:p w14:paraId="4A7C1D0D" w14:textId="69D6D2BD" w:rsidR="008F3709" w:rsidRDefault="008F3709" w:rsidP="008F3709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Conjugate acid-base pair</w:t>
      </w:r>
      <w:r>
        <w:rPr>
          <w:rFonts w:asciiTheme="majorHAnsi" w:hAnsiTheme="majorHAnsi" w:cstheme="majorHAnsi"/>
          <w:color w:val="000000" w:themeColor="text1"/>
          <w:szCs w:val="28"/>
        </w:rPr>
        <w:t>: an acid and a base that differ only in the presence or absence of a proton</w:t>
      </w:r>
    </w:p>
    <w:p w14:paraId="715F9E22" w14:textId="3AB48823" w:rsidR="008F3709" w:rsidRDefault="008F3709" w:rsidP="008F3709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Conjugate base</w:t>
      </w:r>
      <w:r>
        <w:rPr>
          <w:rFonts w:asciiTheme="majorHAnsi" w:hAnsiTheme="majorHAnsi" w:cstheme="majorHAnsi"/>
          <w:color w:val="000000" w:themeColor="text1"/>
          <w:szCs w:val="28"/>
        </w:rPr>
        <w:t>: every acid has one, formed by removing a proton from the acid</w:t>
      </w:r>
    </w:p>
    <w:p w14:paraId="3AD77038" w14:textId="4E74870B" w:rsidR="008F3709" w:rsidRDefault="008F3709" w:rsidP="008F3709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Conjugate acid</w:t>
      </w:r>
      <w:r w:rsidRPr="00AB1ED7">
        <w:rPr>
          <w:rFonts w:asciiTheme="majorHAnsi" w:hAnsiTheme="majorHAnsi" w:cstheme="majorHAnsi"/>
          <w:color w:val="000000" w:themeColor="text1"/>
          <w:szCs w:val="28"/>
        </w:rPr>
        <w:t>: every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base has one, formed by adding a proton to the base</w:t>
      </w:r>
    </w:p>
    <w:p w14:paraId="6FE1C290" w14:textId="676D7D7F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Relative Strengths of Acids and Bases</w:t>
      </w:r>
    </w:p>
    <w:p w14:paraId="6E745C6E" w14:textId="4323D4B0" w:rsidR="008F3709" w:rsidRDefault="008F3709" w:rsidP="008F370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Some acids are better proton donors than others, and some bases are better proton acceptors than others</w:t>
      </w:r>
    </w:p>
    <w:p w14:paraId="50A34C3D" w14:textId="225512A3" w:rsidR="008F3709" w:rsidRDefault="008F3709" w:rsidP="008F3709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stronger an acid, the weaker its conjugate base and vice versa</w:t>
      </w:r>
    </w:p>
    <w:p w14:paraId="34B8C045" w14:textId="1DE6C472" w:rsidR="008F3709" w:rsidRDefault="008F3709" w:rsidP="008F3709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Strong acid: completely transfers its protons to water, </w:t>
      </w:r>
      <w:r w:rsidR="00C208B3">
        <w:rPr>
          <w:rFonts w:asciiTheme="majorHAnsi" w:hAnsiTheme="majorHAnsi" w:cstheme="majorHAnsi"/>
          <w:color w:val="000000" w:themeColor="text1"/>
          <w:szCs w:val="28"/>
        </w:rPr>
        <w:t>leaving essentially no undissociated molecules in a solution</w:t>
      </w:r>
    </w:p>
    <w:p w14:paraId="390B034C" w14:textId="0D39A5CC" w:rsidR="00C208B3" w:rsidRDefault="00AB1ED7" w:rsidP="00C208B3">
      <w:pPr>
        <w:pStyle w:val="ListParagraph"/>
        <w:numPr>
          <w:ilvl w:val="5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Its</w:t>
      </w:r>
      <w:r w:rsidR="00C208B3">
        <w:rPr>
          <w:rFonts w:asciiTheme="majorHAnsi" w:hAnsiTheme="majorHAnsi" w:cstheme="majorHAnsi"/>
          <w:color w:val="000000" w:themeColor="text1"/>
          <w:szCs w:val="28"/>
        </w:rPr>
        <w:t xml:space="preserve"> conjugate base has a negligible tendency to accept protons in aqueous solution</w:t>
      </w:r>
    </w:p>
    <w:p w14:paraId="38E8EC11" w14:textId="7371BB8C" w:rsidR="00C208B3" w:rsidRDefault="00C208B3" w:rsidP="00C208B3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Weak acid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: only </w:t>
      </w:r>
      <w:r w:rsidR="00AB1ED7">
        <w:rPr>
          <w:rFonts w:asciiTheme="majorHAnsi" w:hAnsiTheme="majorHAnsi" w:cstheme="majorHAnsi"/>
          <w:color w:val="000000" w:themeColor="text1"/>
          <w:szCs w:val="28"/>
        </w:rPr>
        <w:t>partially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dissociates in aqueous solution and therefore exists in the solution as a mixture of the undissociated acid and its conjugate base</w:t>
      </w:r>
    </w:p>
    <w:p w14:paraId="084ABF06" w14:textId="0E8622C3" w:rsidR="00C208B3" w:rsidRDefault="00C208B3" w:rsidP="00C208B3">
      <w:pPr>
        <w:pStyle w:val="ListParagraph"/>
        <w:numPr>
          <w:ilvl w:val="5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Its conjugate base shows a slight ability to remove protons from water</w:t>
      </w:r>
    </w:p>
    <w:p w14:paraId="7DB3D48E" w14:textId="75D9CE8E" w:rsidR="00C208B3" w:rsidRDefault="00C208B3" w:rsidP="00C208B3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Negligible acidity</w:t>
      </w:r>
      <w:r>
        <w:rPr>
          <w:rFonts w:asciiTheme="majorHAnsi" w:hAnsiTheme="majorHAnsi" w:cstheme="majorHAnsi"/>
          <w:color w:val="000000" w:themeColor="text1"/>
          <w:szCs w:val="28"/>
        </w:rPr>
        <w:t>: contains hydrogen but does not demonstrate any acidic behavior in water</w:t>
      </w:r>
    </w:p>
    <w:p w14:paraId="3FD60271" w14:textId="2AF3B626" w:rsidR="00C208B3" w:rsidRDefault="00C208B3" w:rsidP="00C208B3">
      <w:pPr>
        <w:pStyle w:val="ListParagraph"/>
        <w:numPr>
          <w:ilvl w:val="5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lastRenderedPageBreak/>
        <w:t xml:space="preserve">Its conjugate base </w:t>
      </w:r>
      <w:r w:rsidR="007F21AA">
        <w:rPr>
          <w:rFonts w:asciiTheme="majorHAnsi" w:hAnsiTheme="majorHAnsi" w:cstheme="majorHAnsi"/>
          <w:color w:val="000000" w:themeColor="text1"/>
          <w:szCs w:val="28"/>
        </w:rPr>
        <w:t>is a strong base, reacting completely with water to form OH</w:t>
      </w:r>
      <w:r w:rsidR="007F21AA"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 w:rsidR="007F21AA">
        <w:rPr>
          <w:rFonts w:asciiTheme="majorHAnsi" w:hAnsiTheme="majorHAnsi" w:cstheme="majorHAnsi"/>
          <w:color w:val="000000" w:themeColor="text1"/>
          <w:szCs w:val="28"/>
        </w:rPr>
        <w:t xml:space="preserve"> ions</w:t>
      </w:r>
    </w:p>
    <w:p w14:paraId="629FA585" w14:textId="75C8254B" w:rsidR="007F21AA" w:rsidRDefault="007F21AA" w:rsidP="007F21A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ions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3</w:t>
      </w:r>
      <w:r>
        <w:rPr>
          <w:rFonts w:asciiTheme="majorHAnsi" w:hAnsiTheme="majorHAnsi" w:cstheme="majorHAnsi"/>
          <w:color w:val="000000" w:themeColor="text1"/>
          <w:szCs w:val="28"/>
        </w:rPr>
        <w:t>O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and 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are the strongest possible acid and base that can exist at equilibrium</w:t>
      </w:r>
    </w:p>
    <w:p w14:paraId="1A4BB3D9" w14:textId="3D19F61C" w:rsidR="007F21AA" w:rsidRDefault="007F21AA" w:rsidP="007F21AA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>O is a stronger base than A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>, it is favorable to transfer the proton from HA to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>O, producing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3</w:t>
      </w:r>
      <w:r>
        <w:rPr>
          <w:rFonts w:asciiTheme="majorHAnsi" w:hAnsiTheme="majorHAnsi" w:cstheme="majorHAnsi"/>
          <w:color w:val="000000" w:themeColor="text1"/>
          <w:szCs w:val="28"/>
        </w:rPr>
        <w:t>O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and A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and equilibrium will lie to the right</w:t>
      </w:r>
    </w:p>
    <w:p w14:paraId="5768462B" w14:textId="5628460B" w:rsidR="007F21AA" w:rsidRDefault="007F21AA" w:rsidP="007F21AA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A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is a stronger base than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O, the equilibrium </w:t>
      </w:r>
      <w:r w:rsidR="0045480D">
        <w:rPr>
          <w:rFonts w:asciiTheme="majorHAnsi" w:hAnsiTheme="majorHAnsi" w:cstheme="majorHAnsi"/>
          <w:color w:val="000000" w:themeColor="text1"/>
          <w:szCs w:val="28"/>
        </w:rPr>
        <w:t>lies to the left, which occurs when HA is a weak acid</w:t>
      </w:r>
    </w:p>
    <w:p w14:paraId="6213F121" w14:textId="12C714DE" w:rsidR="0045480D" w:rsidRPr="00C208B3" w:rsidRDefault="0045480D" w:rsidP="0045480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 every acid-base reaction, equilibrium favors transfer of the proton from the stronger acid to the stronger base to form the weaker acid and base</w:t>
      </w:r>
    </w:p>
    <w:p w14:paraId="42F1FF01" w14:textId="77777777" w:rsidR="0019791B" w:rsidRDefault="0019791B" w:rsidP="001979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The Autoionization of Water</w:t>
      </w:r>
    </w:p>
    <w:p w14:paraId="58D0AA65" w14:textId="7A783E4B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Ion Product of Water</w:t>
      </w:r>
    </w:p>
    <w:p w14:paraId="71FAC58B" w14:textId="70FF7542" w:rsidR="0045480D" w:rsidRDefault="0045480D" w:rsidP="0045480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Autoionization</w:t>
      </w:r>
      <w:r>
        <w:rPr>
          <w:rFonts w:asciiTheme="majorHAnsi" w:hAnsiTheme="majorHAnsi" w:cstheme="majorHAnsi"/>
          <w:color w:val="000000" w:themeColor="text1"/>
          <w:szCs w:val="28"/>
        </w:rPr>
        <w:t>: water can act as either a Brønsted-Lowry acid or base, meaning it can act as a proton acceptor or donor</w:t>
      </w:r>
    </w:p>
    <w:p w14:paraId="13426089" w14:textId="509142DC" w:rsidR="0045480D" w:rsidRDefault="0045480D" w:rsidP="0045480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K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w</w:t>
      </w:r>
      <w:r>
        <w:rPr>
          <w:rFonts w:asciiTheme="majorHAnsi" w:hAnsiTheme="majorHAnsi" w:cstheme="majorHAnsi"/>
          <w:color w:val="000000" w:themeColor="text1"/>
          <w:szCs w:val="28"/>
        </w:rPr>
        <w:t>: the ion-product constant for the ionization of water</w:t>
      </w:r>
    </w:p>
    <w:p w14:paraId="6FBEC551" w14:textId="1F2EEDAA" w:rsidR="0045480D" w:rsidRDefault="0045480D" w:rsidP="0045480D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At 25</w:t>
      </w:r>
      <w:r>
        <w:rPr>
          <w:rFonts w:asciiTheme="majorHAnsi" w:hAnsiTheme="majorHAnsi" w:cstheme="majorHAnsi"/>
          <w:color w:val="000000" w:themeColor="text1"/>
          <w:szCs w:val="28"/>
        </w:rPr>
        <w:sym w:font="Symbol" w:char="F0B0"/>
      </w:r>
      <w:r>
        <w:rPr>
          <w:rFonts w:asciiTheme="majorHAnsi" w:hAnsiTheme="majorHAnsi" w:cstheme="majorHAnsi"/>
          <w:color w:val="000000" w:themeColor="text1"/>
          <w:szCs w:val="28"/>
        </w:rPr>
        <w:t>C, it equals 1.0 x 10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-14</w:t>
      </w:r>
    </w:p>
    <w:p w14:paraId="666053B8" w14:textId="1349170D" w:rsidR="0045480D" w:rsidRDefault="0045480D" w:rsidP="0045480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Neutral solution</w:t>
      </w:r>
      <w:r>
        <w:rPr>
          <w:rFonts w:asciiTheme="majorHAnsi" w:hAnsiTheme="majorHAnsi" w:cstheme="majorHAnsi"/>
          <w:color w:val="000000" w:themeColor="text1"/>
          <w:szCs w:val="28"/>
        </w:rPr>
        <w:t>: a solution in which [H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>] = [OH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>]</w:t>
      </w:r>
    </w:p>
    <w:p w14:paraId="19C40C3C" w14:textId="7605FE93" w:rsidR="0045480D" w:rsidRDefault="0045480D" w:rsidP="0045480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Acidic solution</w:t>
      </w:r>
      <w:r>
        <w:rPr>
          <w:rFonts w:asciiTheme="majorHAnsi" w:hAnsiTheme="majorHAnsi" w:cstheme="majorHAnsi"/>
          <w:color w:val="000000" w:themeColor="text1"/>
          <w:szCs w:val="28"/>
        </w:rPr>
        <w:t>: a solution in which [H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>] &gt; [OH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>]</w:t>
      </w:r>
    </w:p>
    <w:p w14:paraId="5F0437B9" w14:textId="4193534A" w:rsidR="0045480D" w:rsidRPr="0019791B" w:rsidRDefault="0045480D" w:rsidP="0045480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Basic solution</w:t>
      </w:r>
      <w:r>
        <w:rPr>
          <w:rFonts w:asciiTheme="majorHAnsi" w:hAnsiTheme="majorHAnsi" w:cstheme="majorHAnsi"/>
          <w:color w:val="000000" w:themeColor="text1"/>
          <w:szCs w:val="28"/>
        </w:rPr>
        <w:t>: a solution in which [H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>] &lt; [OH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>]</w:t>
      </w:r>
    </w:p>
    <w:p w14:paraId="5825C725" w14:textId="77777777" w:rsidR="0019791B" w:rsidRDefault="0019791B" w:rsidP="001979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The pH Scale</w:t>
      </w:r>
    </w:p>
    <w:p w14:paraId="3C55CA35" w14:textId="4BEF0A63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2C6E53E7" w14:textId="3ABD2A3C" w:rsidR="0045480D" w:rsidRDefault="0045480D" w:rsidP="0045480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pH</w:t>
      </w:r>
      <w:r>
        <w:rPr>
          <w:rFonts w:asciiTheme="majorHAnsi" w:hAnsiTheme="majorHAnsi" w:cstheme="majorHAnsi"/>
          <w:color w:val="000000" w:themeColor="text1"/>
          <w:szCs w:val="28"/>
        </w:rPr>
        <w:t>: used because the molar concentration of 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is usually very small; it is the -log[H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>]</w:t>
      </w:r>
    </w:p>
    <w:p w14:paraId="060A172B" w14:textId="2ABE285F" w:rsidR="0045480D" w:rsidRDefault="0045480D" w:rsidP="0045480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pH is reported with two decimal places because only the numbers to the right of the decimal point are significant figures in a logarithm</w:t>
      </w:r>
    </w:p>
    <w:p w14:paraId="5C1F99DB" w14:textId="655E5312" w:rsidR="0045480D" w:rsidRDefault="0045480D" w:rsidP="0045480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pH decreases as the concentration of hydrogen ions increases</w:t>
      </w:r>
    </w:p>
    <w:p w14:paraId="6EA5BD6A" w14:textId="40E87DDA" w:rsidR="0045480D" w:rsidRDefault="0045480D" w:rsidP="0045480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pH of an acidic solution is less than 7.00</w:t>
      </w:r>
    </w:p>
    <w:p w14:paraId="3230FC59" w14:textId="33B7C1FC" w:rsidR="0045480D" w:rsidRDefault="0045480D" w:rsidP="0045480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pH of a basic solution is greater than 7.00</w:t>
      </w:r>
    </w:p>
    <w:p w14:paraId="423B1F15" w14:textId="2B99BC09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pOH and Other “p” Scales</w:t>
      </w:r>
    </w:p>
    <w:p w14:paraId="4F991A21" w14:textId="5A3993B1" w:rsidR="0045480D" w:rsidRPr="0045480D" w:rsidRDefault="0045480D" w:rsidP="0045480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pOH</w:t>
      </w:r>
      <w:r>
        <w:rPr>
          <w:rFonts w:asciiTheme="majorHAnsi" w:hAnsiTheme="majorHAnsi" w:cstheme="majorHAnsi"/>
          <w:color w:val="000000" w:themeColor="text1"/>
          <w:szCs w:val="28"/>
        </w:rPr>
        <w:t>: used because the molar concentration of 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is usually very small; it is the -</w:t>
      </w:r>
      <w:r w:rsidR="00AB1ED7">
        <w:rPr>
          <w:rFonts w:asciiTheme="majorHAnsi" w:hAnsiTheme="majorHAnsi" w:cstheme="majorHAnsi"/>
          <w:color w:val="000000" w:themeColor="text1"/>
          <w:szCs w:val="28"/>
        </w:rPr>
        <w:t>log [</w:t>
      </w:r>
      <w:r>
        <w:rPr>
          <w:rFonts w:asciiTheme="majorHAnsi" w:hAnsiTheme="majorHAnsi" w:cstheme="majorHAnsi"/>
          <w:color w:val="000000" w:themeColor="text1"/>
          <w:szCs w:val="28"/>
        </w:rPr>
        <w:t>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>]</w:t>
      </w:r>
    </w:p>
    <w:p w14:paraId="71243B92" w14:textId="47CDD34E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Measuring pH</w:t>
      </w:r>
    </w:p>
    <w:p w14:paraId="3E3031C6" w14:textId="04E36E3A" w:rsidR="0045480D" w:rsidRDefault="0045480D" w:rsidP="0045480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pH of a solution can be measured with a pH meter, which uses a pair of electrodes to measure the solution’s small voltages</w:t>
      </w:r>
    </w:p>
    <w:p w14:paraId="24086902" w14:textId="15A33326" w:rsidR="0045480D" w:rsidRDefault="0045480D" w:rsidP="0045480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Acid-base indicators, which are colored substances that can exist in either an acid or base form, may also be used to measure pH</w:t>
      </w:r>
    </w:p>
    <w:p w14:paraId="5B1B1FC4" w14:textId="32F806D2" w:rsidR="0045480D" w:rsidRDefault="00542985" w:rsidP="0045480D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Red litmus indicates a pH of 5 or lower</w:t>
      </w:r>
    </w:p>
    <w:p w14:paraId="702A6D52" w14:textId="6BDAC312" w:rsidR="00542985" w:rsidRPr="0019791B" w:rsidRDefault="00542985" w:rsidP="0045480D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Blue litmus indications a pH of 8 or higher </w:t>
      </w:r>
    </w:p>
    <w:p w14:paraId="160E532B" w14:textId="77777777" w:rsidR="0019791B" w:rsidRDefault="0019791B" w:rsidP="001979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Strong Acids and Bases</w:t>
      </w:r>
    </w:p>
    <w:p w14:paraId="3E99474D" w14:textId="427A7F1A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Strong Acids</w:t>
      </w:r>
    </w:p>
    <w:p w14:paraId="2F321B0E" w14:textId="20FC6C7F" w:rsidR="00E609F6" w:rsidRDefault="00542985" w:rsidP="00E609F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most common strong acids are: HCl, HBr, HI, HNO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3</w:t>
      </w:r>
      <w:r>
        <w:rPr>
          <w:rFonts w:asciiTheme="majorHAnsi" w:hAnsiTheme="majorHAnsi" w:cstheme="majorHAnsi"/>
          <w:color w:val="000000" w:themeColor="text1"/>
          <w:szCs w:val="28"/>
        </w:rPr>
        <w:t>, HClO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3</w:t>
      </w:r>
      <w:r>
        <w:rPr>
          <w:rFonts w:asciiTheme="majorHAnsi" w:hAnsiTheme="majorHAnsi" w:cstheme="majorHAnsi"/>
          <w:color w:val="000000" w:themeColor="text1"/>
          <w:szCs w:val="28"/>
        </w:rPr>
        <w:t>, HClO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4</w:t>
      </w:r>
      <w:r>
        <w:rPr>
          <w:rFonts w:asciiTheme="majorHAnsi" w:hAnsiTheme="majorHAnsi" w:cstheme="majorHAnsi"/>
          <w:color w:val="000000" w:themeColor="text1"/>
          <w:szCs w:val="28"/>
        </w:rPr>
        <w:t>, and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>SO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4</w:t>
      </w:r>
    </w:p>
    <w:p w14:paraId="76FD5552" w14:textId="79C13E00" w:rsidR="00E609F6" w:rsidRPr="00E609F6" w:rsidRDefault="00E609F6" w:rsidP="00E609F6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 an aqueous solution of a strong acid, the acid is normally the only significant source of 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ions</w:t>
      </w:r>
    </w:p>
    <w:p w14:paraId="19513509" w14:textId="05747B57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Strong Bases</w:t>
      </w:r>
    </w:p>
    <w:p w14:paraId="60AC7D77" w14:textId="0BA71E56" w:rsidR="00E609F6" w:rsidRDefault="00E609F6" w:rsidP="00E609F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most common soluble strong bases are the ionic hydroxides of the alkali and alkaline metals </w:t>
      </w:r>
    </w:p>
    <w:p w14:paraId="25437E4B" w14:textId="0165E024" w:rsidR="00E609F6" w:rsidRDefault="00E609F6" w:rsidP="00E609F6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These compounds completely dissociate into ions in aqueous solution</w:t>
      </w:r>
    </w:p>
    <w:p w14:paraId="3C54685F" w14:textId="515CE774" w:rsidR="00E609F6" w:rsidRPr="0019791B" w:rsidRDefault="00E609F6" w:rsidP="00E609F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Strongly basic solutions are also created by certain substances that react with water to form 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</w:p>
    <w:p w14:paraId="5B6C4880" w14:textId="77777777" w:rsidR="0019791B" w:rsidRDefault="0019791B" w:rsidP="001979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lastRenderedPageBreak/>
        <w:t>Weak Acids</w:t>
      </w:r>
    </w:p>
    <w:p w14:paraId="6426331C" w14:textId="742829AD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43D3B833" w14:textId="3101D007" w:rsidR="00E609F6" w:rsidRDefault="00E609F6" w:rsidP="00E609F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Most acidic substances are weak acids and therefore only partially ionized in aqueous solution</w:t>
      </w:r>
    </w:p>
    <w:p w14:paraId="2D966167" w14:textId="42D09E94" w:rsidR="00E609F6" w:rsidRDefault="00E609F6" w:rsidP="00E609F6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If a general weak acid as HA, we can write the equation for its ionization as: </w:t>
      </w:r>
    </w:p>
    <w:p w14:paraId="58606D01" w14:textId="6F078930" w:rsidR="00E609F6" w:rsidRPr="00E609F6" w:rsidRDefault="00E609F6" w:rsidP="00E609F6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m:oMath>
        <m:r>
          <w:rPr>
            <w:rFonts w:ascii="Cambria Math" w:hAnsi="Cambria Math" w:cstheme="majorHAnsi"/>
            <w:color w:val="000000" w:themeColor="text1"/>
            <w:szCs w:val="28"/>
          </w:rPr>
          <m:t xml:space="preserve">HA </m:t>
        </m:r>
        <m:d>
          <m:d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d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aq</m:t>
            </m:r>
          </m:e>
        </m:d>
        <m:r>
          <w:rPr>
            <w:rFonts w:ascii="Cambria Math" w:hAnsi="Cambria Math" w:cstheme="majorHAnsi"/>
            <w:color w:val="000000" w:themeColor="text1"/>
            <w:szCs w:val="28"/>
          </w:rPr>
          <m:t>+</m:t>
        </m:r>
        <m:sSub>
          <m:sSub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H</m:t>
            </m:r>
          </m:e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2</m:t>
            </m:r>
          </m:sub>
        </m:sSub>
        <m:r>
          <w:rPr>
            <w:rFonts w:ascii="Cambria Math" w:hAnsi="Cambria Math" w:cstheme="majorHAnsi"/>
            <w:color w:val="000000" w:themeColor="text1"/>
            <w:szCs w:val="28"/>
          </w:rPr>
          <m:t xml:space="preserve">O </m:t>
        </m:r>
        <m:d>
          <m:d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d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l</m:t>
            </m:r>
          </m:e>
        </m:d>
        <m:r>
          <w:rPr>
            <w:rFonts w:ascii="Cambria Math" w:hAnsi="Cambria Math" w:cstheme="majorHAnsi"/>
            <w:color w:val="000000" w:themeColor="text1"/>
            <w:szCs w:val="28"/>
          </w:rPr>
          <m:t>⇌</m:t>
        </m:r>
        <m:sSub>
          <m:sSub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H</m:t>
            </m:r>
          </m:e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3</m:t>
            </m:r>
          </m:sub>
        </m:sSub>
        <m:sSup>
          <m:sSup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O</m:t>
            </m:r>
          </m:e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+</m:t>
            </m:r>
          </m:sup>
        </m:sSup>
        <m:r>
          <w:rPr>
            <w:rFonts w:ascii="Cambria Math" w:hAnsi="Cambria Math" w:cstheme="majorHAnsi"/>
            <w:color w:val="000000" w:themeColor="text1"/>
            <w:szCs w:val="28"/>
          </w:rPr>
          <m:t>(aq)+</m:t>
        </m:r>
        <m:sSup>
          <m:sSup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A</m:t>
            </m:r>
          </m:e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-</m:t>
            </m:r>
          </m:sup>
        </m:sSup>
        <m:r>
          <w:rPr>
            <w:rFonts w:ascii="Cambria Math" w:hAnsi="Cambria Math" w:cstheme="majorHAnsi"/>
            <w:color w:val="000000" w:themeColor="text1"/>
            <w:szCs w:val="28"/>
          </w:rPr>
          <m:t>(aq)</m:t>
        </m:r>
      </m:oMath>
    </w:p>
    <w:p w14:paraId="0F26D9CC" w14:textId="146DAEF5" w:rsidR="00E609F6" w:rsidRPr="00A226D2" w:rsidRDefault="00A226D2" w:rsidP="00E609F6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A</w:t>
      </w:r>
      <w:r w:rsidR="00E609F6"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cid dissociation constant</w:t>
      </w:r>
      <w:r w:rsidR="00E609F6">
        <w:rPr>
          <w:rFonts w:asciiTheme="majorHAnsi" w:hAnsiTheme="majorHAnsi" w:cstheme="majorHAnsi"/>
          <w:color w:val="000000" w:themeColor="text1"/>
          <w:szCs w:val="28"/>
        </w:rPr>
        <w:t>: K</w:t>
      </w:r>
      <w:r w:rsidR="00E609F6">
        <w:rPr>
          <w:rFonts w:asciiTheme="majorHAnsi" w:hAnsiTheme="majorHAnsi" w:cstheme="majorHAnsi"/>
          <w:color w:val="000000" w:themeColor="text1"/>
          <w:szCs w:val="28"/>
          <w:vertAlign w:val="subscript"/>
        </w:rPr>
        <w:t>a</w:t>
      </w:r>
    </w:p>
    <w:p w14:paraId="4EDDBB74" w14:textId="024CE545" w:rsidR="00A226D2" w:rsidRDefault="00A226D2" w:rsidP="00A226D2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larger the value of K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a</w:t>
      </w:r>
      <w:r>
        <w:rPr>
          <w:rFonts w:asciiTheme="majorHAnsi" w:hAnsiTheme="majorHAnsi" w:cstheme="majorHAnsi"/>
          <w:color w:val="000000" w:themeColor="text1"/>
          <w:szCs w:val="28"/>
        </w:rPr>
        <w:t>, the stronger the acid</w:t>
      </w:r>
    </w:p>
    <w:p w14:paraId="7B186A82" w14:textId="2A8E9ACA" w:rsidR="00A226D2" w:rsidRPr="00A226D2" w:rsidRDefault="00A226D2" w:rsidP="00A226D2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Weak acids range from 10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to 10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-10</w:t>
      </w:r>
    </w:p>
    <w:p w14:paraId="2883A67E" w14:textId="3BD50C5A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Calculating K</w:t>
      </w:r>
      <w:r w:rsidRPr="00A226D2">
        <w:rPr>
          <w:rFonts w:asciiTheme="majorHAnsi" w:hAnsiTheme="majorHAnsi" w:cstheme="majorHAnsi"/>
          <w:color w:val="000000" w:themeColor="text1"/>
          <w:szCs w:val="28"/>
          <w:vertAlign w:val="subscript"/>
        </w:rPr>
        <w:t>a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from pH</w:t>
      </w:r>
    </w:p>
    <w:p w14:paraId="72FCC520" w14:textId="42D6F65C" w:rsidR="0080057B" w:rsidRPr="0080057B" w:rsidRDefault="00A226D2" w:rsidP="0080057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 order to calculate the K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a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value for a weak </w:t>
      </w:r>
      <w:r w:rsidR="0080057B">
        <w:rPr>
          <w:rFonts w:asciiTheme="majorHAnsi" w:hAnsiTheme="majorHAnsi" w:cstheme="majorHAnsi"/>
          <w:color w:val="000000" w:themeColor="text1"/>
          <w:szCs w:val="28"/>
        </w:rPr>
        <w:t xml:space="preserve">acid </w:t>
      </w:r>
      <w:r>
        <w:rPr>
          <w:rFonts w:asciiTheme="majorHAnsi" w:hAnsiTheme="majorHAnsi" w:cstheme="majorHAnsi"/>
          <w:color w:val="000000" w:themeColor="text1"/>
          <w:szCs w:val="28"/>
        </w:rPr>
        <w:t>or the pH of its solutions</w:t>
      </w:r>
      <w:r w:rsidR="0080057B">
        <w:rPr>
          <w:rFonts w:asciiTheme="majorHAnsi" w:hAnsiTheme="majorHAnsi" w:cstheme="majorHAnsi"/>
          <w:color w:val="000000" w:themeColor="text1"/>
          <w:szCs w:val="28"/>
        </w:rPr>
        <w:t>, the equilibrium constant may be used</w:t>
      </w:r>
    </w:p>
    <w:p w14:paraId="5D970A23" w14:textId="0FAB3D7C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Percent Ionization</w:t>
      </w:r>
    </w:p>
    <w:p w14:paraId="31687708" w14:textId="15C71973" w:rsidR="0080057B" w:rsidRDefault="0080057B" w:rsidP="0080057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Percent ionization</w:t>
      </w:r>
      <w:r>
        <w:rPr>
          <w:rFonts w:asciiTheme="majorHAnsi" w:hAnsiTheme="majorHAnsi" w:cstheme="majorHAnsi"/>
          <w:color w:val="000000" w:themeColor="text1"/>
          <w:szCs w:val="28"/>
        </w:rPr>
        <w:t>: a measure of acid strength; the stronger the acid, the greater the percent ionization</w:t>
      </w:r>
    </w:p>
    <w:p w14:paraId="12280CDF" w14:textId="6D20E43C" w:rsidR="0080057B" w:rsidRPr="0080057B" w:rsidRDefault="0080057B" w:rsidP="0080057B">
      <w:pPr>
        <w:pStyle w:val="ListParagraph"/>
        <w:numPr>
          <w:ilvl w:val="3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Percent ionization: </w:t>
      </w:r>
      <m:oMath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concentration of ionized HA</m:t>
            </m:r>
          </m:num>
          <m:den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original concentration of HA</m:t>
            </m:r>
          </m:den>
        </m:f>
        <m:r>
          <w:rPr>
            <w:rFonts w:ascii="Cambria Math" w:hAnsi="Cambria Math" w:cstheme="majorHAnsi"/>
            <w:color w:val="000000" w:themeColor="text1"/>
            <w:szCs w:val="28"/>
          </w:rPr>
          <m:t xml:space="preserve"> x 100%</m:t>
        </m:r>
      </m:oMath>
    </w:p>
    <w:p w14:paraId="21E0CDCE" w14:textId="50527C63" w:rsidR="0080057B" w:rsidRPr="0080057B" w:rsidRDefault="0080057B" w:rsidP="0080057B">
      <w:pPr>
        <w:pStyle w:val="ListParagraph"/>
        <w:numPr>
          <w:ilvl w:val="4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Or: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ajorHAnsi"/>
                    <w:i/>
                    <w:color w:val="000000" w:themeColor="text1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ajorHAnsi"/>
                        <w:i/>
                        <w:color w:val="000000" w:themeColor="text1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HAnsi"/>
                        <w:color w:val="000000" w:themeColor="text1"/>
                        <w:szCs w:val="28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theme="majorHAnsi"/>
                        <w:color w:val="000000" w:themeColor="text1"/>
                        <w:szCs w:val="28"/>
                      </w:rPr>
                      <m:t>+</m:t>
                    </m:r>
                  </m:sup>
                </m:sSup>
              </m:e>
            </m:d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equilibrium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ajorHAnsi"/>
                    <w:i/>
                    <w:color w:val="000000" w:themeColor="text1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8"/>
                  </w:rPr>
                  <m:t>HA</m:t>
                </m:r>
              </m:e>
            </m:d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initial</m:t>
            </m:r>
          </m:den>
        </m:f>
        <m:r>
          <w:rPr>
            <w:rFonts w:ascii="Cambria Math" w:eastAsiaTheme="minorEastAsia" w:hAnsi="Cambria Math" w:cstheme="majorHAnsi"/>
            <w:color w:val="000000" w:themeColor="text1"/>
            <w:szCs w:val="28"/>
          </w:rPr>
          <m:t xml:space="preserve"> x 100%</m:t>
        </m:r>
      </m:oMath>
    </w:p>
    <w:p w14:paraId="066CBCCE" w14:textId="077ACD7E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Using Ka to Calculate pH</w:t>
      </w:r>
    </w:p>
    <w:p w14:paraId="0D2A00FE" w14:textId="00419B0F" w:rsidR="0080057B" w:rsidRDefault="0080057B" w:rsidP="0080057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Knowing the value of K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a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and the initial concentration of a weak acid, the concentration of 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in a solution can be calculated</w:t>
      </w:r>
    </w:p>
    <w:p w14:paraId="6FE64B97" w14:textId="7F252411" w:rsidR="0080057B" w:rsidRDefault="009B2CFF" w:rsidP="0080057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Write the ionization equilibrium reaction and expression</w:t>
      </w:r>
    </w:p>
    <w:p w14:paraId="3BEE2CD9" w14:textId="61B236F5" w:rsidR="009B2CFF" w:rsidRDefault="009B2CFF" w:rsidP="0080057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Create an ICE table and then substitute the equilibrium concentrations into the expression</w:t>
      </w:r>
    </w:p>
    <w:p w14:paraId="0CF32F12" w14:textId="29B65447" w:rsidR="009B2CFF" w:rsidRDefault="009B2CFF" w:rsidP="009B2CFF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x is more than about 5% of the initial concentration value, it is better to use the quadratic formula</w:t>
      </w:r>
    </w:p>
    <w:p w14:paraId="52CBF1E5" w14:textId="3C294068" w:rsidR="009B2CFF" w:rsidRDefault="009B2CFF" w:rsidP="009B2CFF">
      <w:pPr>
        <w:pStyle w:val="ListParagraph"/>
        <w:numPr>
          <w:ilvl w:val="5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As a check, the pH of a weak acid solution should always be higher than that a strong acid solution</w:t>
      </w:r>
    </w:p>
    <w:p w14:paraId="1598B0F9" w14:textId="217294BD" w:rsidR="009B2CFF" w:rsidRDefault="009B2CFF" w:rsidP="009B2CF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properties of an acid solution that relate directly to the concentration of 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>, such as electrical conductivity and rate of reaction with an active metal, are less evident for a solution of weak acid than for a solution of strong acid of the same concentration</w:t>
      </w:r>
    </w:p>
    <w:p w14:paraId="6E10CAEC" w14:textId="1D69C812" w:rsidR="009B2CFF" w:rsidRDefault="009B2CFF" w:rsidP="009B2CFF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percent ionization decreases as the concentration increases</w:t>
      </w:r>
    </w:p>
    <w:p w14:paraId="1493E762" w14:textId="7E2D1CB3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Polyprotic Acids</w:t>
      </w:r>
    </w:p>
    <w:p w14:paraId="23B2E7C7" w14:textId="1127BCBA" w:rsidR="009B2CFF" w:rsidRDefault="009B2CFF" w:rsidP="009B2CF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Polyprotic acids</w:t>
      </w:r>
      <w:r>
        <w:rPr>
          <w:rFonts w:asciiTheme="majorHAnsi" w:hAnsiTheme="majorHAnsi" w:cstheme="majorHAnsi"/>
          <w:color w:val="000000" w:themeColor="text1"/>
          <w:szCs w:val="28"/>
        </w:rPr>
        <w:t>: acids that have more than one ionizable H atom</w:t>
      </w:r>
    </w:p>
    <w:p w14:paraId="3C7FE8C0" w14:textId="11C3F14E" w:rsidR="009B2CFF" w:rsidRDefault="009B2CFF" w:rsidP="009B2CFF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It is always easier to remove the first proton from a polyprotic acid than to remove the second</w:t>
      </w:r>
    </w:p>
    <w:p w14:paraId="250CEC18" w14:textId="606CBCA6" w:rsidR="00935EB8" w:rsidRDefault="00935EB8" w:rsidP="009B2CFF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K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a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values become successively smaller as successive protons are removed</w:t>
      </w:r>
    </w:p>
    <w:p w14:paraId="468E1D12" w14:textId="42F49264" w:rsidR="00935EB8" w:rsidRPr="0019791B" w:rsidRDefault="00935EB8" w:rsidP="00935EB8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Most successive losses of protons differ by a factor of at least 10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3</w:t>
      </w:r>
    </w:p>
    <w:p w14:paraId="09204517" w14:textId="77777777" w:rsidR="0019791B" w:rsidRDefault="0019791B" w:rsidP="001979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Weak Bases</w:t>
      </w:r>
    </w:p>
    <w:p w14:paraId="36073675" w14:textId="3BA0CF9C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23495FE0" w14:textId="0573B02F" w:rsidR="00935EB8" w:rsidRDefault="00935EB8" w:rsidP="00935EB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380907">
        <w:rPr>
          <w:rFonts w:asciiTheme="majorHAnsi" w:hAnsiTheme="majorHAnsi" w:cstheme="majorHAnsi"/>
          <w:color w:val="000000" w:themeColor="text1"/>
          <w:szCs w:val="28"/>
        </w:rPr>
        <w:t>Weak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bases react with water, abstracting protons from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>O, thereby forming the conjugate acid of the base and 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ions</w:t>
      </w:r>
    </w:p>
    <w:p w14:paraId="423AA9C1" w14:textId="4A1E5035" w:rsidR="00464842" w:rsidRDefault="00464842" w:rsidP="0046484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Base-dissociation constant</w:t>
      </w:r>
      <w:r>
        <w:rPr>
          <w:rFonts w:asciiTheme="majorHAnsi" w:hAnsiTheme="majorHAnsi" w:cstheme="majorHAnsi"/>
          <w:color w:val="000000" w:themeColor="text1"/>
          <w:szCs w:val="28"/>
        </w:rPr>
        <w:t>: K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b</w:t>
      </w:r>
    </w:p>
    <w:p w14:paraId="07F7D793" w14:textId="5B0F3636" w:rsidR="00464842" w:rsidRDefault="00464842" w:rsidP="00464842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Always refers to the equilibrium in which a base reacts with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>O to form the corresponding conjugate acid from 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</w:p>
    <w:p w14:paraId="4DC0FBB2" w14:textId="719FA87B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Types of Weak Bases</w:t>
      </w:r>
    </w:p>
    <w:p w14:paraId="150F61FC" w14:textId="359021E3" w:rsidR="00464842" w:rsidRDefault="00464842" w:rsidP="0046484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Weak bases fall into two general categories</w:t>
      </w:r>
    </w:p>
    <w:p w14:paraId="74AA8B99" w14:textId="7943B422" w:rsidR="00464842" w:rsidRDefault="00464842" w:rsidP="0046484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lastRenderedPageBreak/>
        <w:t>The first is neutral substances that have an atom with a nonbonding pair of electrons that can accept a proton</w:t>
      </w:r>
    </w:p>
    <w:p w14:paraId="3562840C" w14:textId="5ED4C1B0" w:rsidR="00464842" w:rsidRDefault="00464842" w:rsidP="00464842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</w:rPr>
        <w:t>Most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contain the N atom</w:t>
      </w:r>
    </w:p>
    <w:p w14:paraId="23176CE2" w14:textId="10601D7F" w:rsidR="00464842" w:rsidRDefault="00464842" w:rsidP="00464842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Amines</w:t>
      </w:r>
      <w:r>
        <w:rPr>
          <w:rFonts w:asciiTheme="majorHAnsi" w:hAnsiTheme="majorHAnsi" w:cstheme="majorHAnsi"/>
          <w:color w:val="000000" w:themeColor="text1"/>
          <w:szCs w:val="28"/>
        </w:rPr>
        <w:t>: substances that include ammonia</w:t>
      </w:r>
    </w:p>
    <w:p w14:paraId="52584E21" w14:textId="5B221B3E" w:rsidR="00464842" w:rsidRDefault="00464842" w:rsidP="0046484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second is the anions of weak acids</w:t>
      </w:r>
    </w:p>
    <w:p w14:paraId="467BFDC7" w14:textId="19C7ECD8" w:rsidR="00464842" w:rsidRPr="0019791B" w:rsidRDefault="00464842" w:rsidP="00464842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Conjugate bases act as weak bases in water</w:t>
      </w:r>
    </w:p>
    <w:p w14:paraId="7F84C9A8" w14:textId="77777777" w:rsidR="0019791B" w:rsidRDefault="0019791B" w:rsidP="001979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Relationship Between K</w:t>
      </w:r>
      <w:r>
        <w:rPr>
          <w:rFonts w:asciiTheme="majorHAnsi" w:hAnsiTheme="majorHAnsi" w:cstheme="majorHAnsi"/>
          <w:color w:val="2F5496" w:themeColor="accent1" w:themeShade="BF"/>
          <w:sz w:val="28"/>
          <w:szCs w:val="28"/>
          <w:vertAlign w:val="subscript"/>
        </w:rPr>
        <w:t>a</w:t>
      </w: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and K</w:t>
      </w:r>
      <w:r>
        <w:rPr>
          <w:rFonts w:asciiTheme="majorHAnsi" w:hAnsiTheme="majorHAnsi" w:cstheme="majorHAnsi"/>
          <w:color w:val="2F5496" w:themeColor="accent1" w:themeShade="BF"/>
          <w:sz w:val="28"/>
          <w:szCs w:val="28"/>
          <w:vertAlign w:val="subscript"/>
        </w:rPr>
        <w:t>b</w:t>
      </w:r>
    </w:p>
    <w:p w14:paraId="243924C0" w14:textId="25D5E28D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19610B06" w14:textId="776301A7" w:rsidR="00464842" w:rsidRDefault="00464842" w:rsidP="0046484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product of K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a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and K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b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is the ion-product constant for water, K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w</w:t>
      </w:r>
    </w:p>
    <w:p w14:paraId="2C435137" w14:textId="2F0BC7CB" w:rsidR="00464842" w:rsidRDefault="00464842" w:rsidP="0046484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product of the acid-dissociation and base-dissociation constant for its conjugate base equals the ion-product constant for water</w:t>
      </w:r>
    </w:p>
    <w:p w14:paraId="71FC93CE" w14:textId="77AD6975" w:rsidR="00464842" w:rsidRPr="00464842" w:rsidRDefault="00464842" w:rsidP="00464842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m:oMath>
        <m:sSub>
          <m:sSub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K</m:t>
            </m:r>
          </m:e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a</m:t>
            </m:r>
          </m:sub>
        </m:sSub>
        <m:r>
          <w:rPr>
            <w:rFonts w:ascii="Cambria Math" w:hAnsi="Cambria Math" w:cstheme="majorHAnsi"/>
            <w:color w:val="000000" w:themeColor="text1"/>
            <w:szCs w:val="28"/>
          </w:rPr>
          <m:t xml:space="preserve"> x </m:t>
        </m:r>
        <m:sSub>
          <m:sSub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K</m:t>
            </m:r>
          </m:e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b</m:t>
            </m:r>
          </m:sub>
        </m:sSub>
        <m:r>
          <w:rPr>
            <w:rFonts w:ascii="Cambria Math" w:hAnsi="Cambria Math" w:cstheme="majorHAnsi"/>
            <w:color w:val="000000" w:themeColor="text1"/>
            <w:szCs w:val="28"/>
          </w:rPr>
          <m:t xml:space="preserve">= </m:t>
        </m:r>
        <m:sSub>
          <m:sSub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K</m:t>
            </m:r>
          </m:e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w</m:t>
            </m:r>
          </m:sub>
        </m:sSub>
      </m:oMath>
    </w:p>
    <w:p w14:paraId="52B3B160" w14:textId="2E61652D" w:rsidR="00464842" w:rsidRDefault="00464842" w:rsidP="0046484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As the strength of an acid increases, the strength of its conjugate base decreases so that the product of the two remains 1.0 x 10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-4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at 25</w:t>
      </w:r>
      <w:r>
        <w:rPr>
          <w:rFonts w:asciiTheme="majorHAnsi" w:hAnsiTheme="majorHAnsi" w:cstheme="majorHAnsi"/>
          <w:color w:val="000000" w:themeColor="text1"/>
          <w:szCs w:val="28"/>
        </w:rPr>
        <w:sym w:font="Symbol" w:char="F0B0"/>
      </w:r>
      <w:r>
        <w:rPr>
          <w:rFonts w:asciiTheme="majorHAnsi" w:hAnsiTheme="majorHAnsi" w:cstheme="majorHAnsi"/>
          <w:color w:val="000000" w:themeColor="text1"/>
          <w:szCs w:val="28"/>
        </w:rPr>
        <w:t>C</w:t>
      </w:r>
    </w:p>
    <w:p w14:paraId="69734BE2" w14:textId="572B3E77" w:rsidR="00464842" w:rsidRDefault="00464842" w:rsidP="0046484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This only applies to conjugate acid-base pairs</w:t>
      </w:r>
    </w:p>
    <w:p w14:paraId="31084016" w14:textId="74C486B7" w:rsidR="00464842" w:rsidRPr="0019791B" w:rsidRDefault="00380907" w:rsidP="0038090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pK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a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and pK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b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= pK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w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= 14.00</w:t>
      </w:r>
    </w:p>
    <w:p w14:paraId="3F4390D3" w14:textId="77777777" w:rsidR="0019791B" w:rsidRDefault="0019791B" w:rsidP="001979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Acid-Base Properties of Salt Solutions</w:t>
      </w:r>
    </w:p>
    <w:p w14:paraId="1E17B589" w14:textId="327120D4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An Anion’s Ability to React with Water</w:t>
      </w:r>
    </w:p>
    <w:p w14:paraId="390532B8" w14:textId="56EA3A7A" w:rsidR="00380907" w:rsidRDefault="00380907" w:rsidP="0038090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An anion A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in solution can be considered the conjugate base of an acid</w:t>
      </w:r>
    </w:p>
    <w:p w14:paraId="72D2489D" w14:textId="7D7E7594" w:rsidR="00380907" w:rsidRDefault="00380907" w:rsidP="00380907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Whether an anion reacts with water to produce hydroxide ions depends on the strength of the anion’s conjugate acid </w:t>
      </w:r>
    </w:p>
    <w:p w14:paraId="77719BDC" w14:textId="672A013D" w:rsidR="00380907" w:rsidRDefault="00380907" w:rsidP="00380907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a proton is added, and it is one of the seven strong acids then the anion has a negligible tendency to produce 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in an aqueous solution</w:t>
      </w:r>
    </w:p>
    <w:p w14:paraId="3631D797" w14:textId="145D8846" w:rsidR="00380907" w:rsidRDefault="00380907" w:rsidP="00380907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HA is not one of the seven strong acids, it is a weak acid and its conjugate base is a weak base and it reacts to a small extent with water</w:t>
      </w:r>
    </w:p>
    <w:p w14:paraId="63419F5A" w14:textId="65A6952A" w:rsidR="00380907" w:rsidRDefault="00380907" w:rsidP="00380907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ion generated in this way increases the pH of the solution, making it basic</w:t>
      </w:r>
    </w:p>
    <w:p w14:paraId="0E9C1C2B" w14:textId="42B547E5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 Cation’s Ability to React with Water</w:t>
      </w:r>
    </w:p>
    <w:p w14:paraId="3F93FBA7" w14:textId="61711859" w:rsidR="00380907" w:rsidRDefault="00380907" w:rsidP="0038090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Polyatomic cations containing one or more protons can be considered the conjugate acids of weak bases</w:t>
      </w:r>
    </w:p>
    <w:p w14:paraId="4AC004F1" w14:textId="1B313A17" w:rsidR="00380907" w:rsidRDefault="00380907" w:rsidP="00380907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Many metal ions react with water to decrease the pH of an aqueous solution</w:t>
      </w:r>
    </w:p>
    <w:p w14:paraId="4A8E5713" w14:textId="589CD791" w:rsidR="00380907" w:rsidRDefault="00380907" w:rsidP="00380907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This effect is most pronounced for small, highly charged cations like Fe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3+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and Al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3+</w:t>
      </w:r>
    </w:p>
    <w:p w14:paraId="1406B330" w14:textId="04415751" w:rsidR="00380907" w:rsidRDefault="00380907" w:rsidP="00380907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K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a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values for the 3+ ions are similar to the values of weak acids</w:t>
      </w:r>
    </w:p>
    <w:p w14:paraId="59BF77E5" w14:textId="2C267A60" w:rsidR="00380907" w:rsidRDefault="00380907" w:rsidP="00380907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While the ions of the alkali and alkaline earth metals, do not react with water and do not affect pH</w:t>
      </w:r>
    </w:p>
    <w:p w14:paraId="5B3188A5" w14:textId="40F82273" w:rsidR="00380907" w:rsidRDefault="00380907" w:rsidP="0038090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Because metal ions are </w:t>
      </w:r>
      <w:r w:rsidR="00EF63A9">
        <w:rPr>
          <w:rFonts w:asciiTheme="majorHAnsi" w:hAnsiTheme="majorHAnsi" w:cstheme="majorHAnsi"/>
          <w:color w:val="000000" w:themeColor="text1"/>
          <w:szCs w:val="28"/>
        </w:rPr>
        <w:t>positively charged, they attract the unshared electron pairs of water molecules and become hydrated</w:t>
      </w:r>
    </w:p>
    <w:p w14:paraId="0A4E69A0" w14:textId="0D04B855" w:rsidR="00EF63A9" w:rsidRDefault="00EF63A9" w:rsidP="00EF63A9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larger the charge on the metal ion, the stronger the interaction between the ion and the oxygen of its hydrating molecules</w:t>
      </w:r>
    </w:p>
    <w:p w14:paraId="0920516D" w14:textId="576478F1" w:rsidR="00EF63A9" w:rsidRDefault="00EF63A9" w:rsidP="00EF63A9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This causes the O – H bonds in the hydrating water molecules become weaker</w:t>
      </w:r>
    </w:p>
    <w:p w14:paraId="15F15778" w14:textId="44809BC1" w:rsidR="0019791B" w:rsidRDefault="0019791B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Combined Effect of Cation and Anion in Solution</w:t>
      </w:r>
    </w:p>
    <w:p w14:paraId="14E40BAA" w14:textId="50FFEB28" w:rsidR="00EF63A9" w:rsidRDefault="00EF63A9" w:rsidP="00EF63A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To determine whether a salt forms an acidic, basic, or neutral solution when dissolved in water</w:t>
      </w:r>
    </w:p>
    <w:p w14:paraId="04ED33B4" w14:textId="664C12F5" w:rsidR="00EF63A9" w:rsidRDefault="00EF63A9" w:rsidP="00EF63A9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the salt contains an anion and cation that do not react with water, the pH is expected to be neutral</w:t>
      </w:r>
    </w:p>
    <w:p w14:paraId="0F801EE4" w14:textId="12D6950D" w:rsidR="00EF63A9" w:rsidRDefault="00EF63A9" w:rsidP="00EF63A9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lastRenderedPageBreak/>
        <w:t>This occurs when the anion is a conjugate base of a strong acid and the cation is either from group 1A or a heavier 2A metal</w:t>
      </w:r>
    </w:p>
    <w:p w14:paraId="4D20CF37" w14:textId="08EA8D1F" w:rsidR="00EF63A9" w:rsidRDefault="00EF63A9" w:rsidP="00EF63A9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the salt contains an anion that reacts with water to produce 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ions and a nonreactive cation, the pH is expected to be basic</w:t>
      </w:r>
    </w:p>
    <w:p w14:paraId="29348168" w14:textId="1C89FB9D" w:rsidR="00EF63A9" w:rsidRDefault="00EF63A9" w:rsidP="00EF63A9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This occurs when the anion is the conjugate base of a weak acid and the cation is from group 1A or a heavier 2A metal</w:t>
      </w:r>
    </w:p>
    <w:p w14:paraId="74866CA8" w14:textId="2DBFB6AD" w:rsidR="00EF63A9" w:rsidRDefault="00EF63A9" w:rsidP="00EF63A9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the salt contains a cation that reacts with water to produce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3</w:t>
      </w:r>
      <w:r>
        <w:rPr>
          <w:rFonts w:asciiTheme="majorHAnsi" w:hAnsiTheme="majorHAnsi" w:cstheme="majorHAnsi"/>
          <w:color w:val="000000" w:themeColor="text1"/>
          <w:szCs w:val="28"/>
        </w:rPr>
        <w:t>O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and a nonreactive anion, the pH is expected to be acidic</w:t>
      </w:r>
    </w:p>
    <w:p w14:paraId="2ECFDFD1" w14:textId="7694B2AE" w:rsidR="00EF63A9" w:rsidRDefault="00EF63A9" w:rsidP="00EF63A9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This occurs when the cation is a conjugate acid of a weak base or a small cation with a charge of 2+ or more</w:t>
      </w:r>
    </w:p>
    <w:p w14:paraId="4197A3F0" w14:textId="4B4DBB05" w:rsidR="00EF63A9" w:rsidRPr="0019791B" w:rsidRDefault="00EF63A9" w:rsidP="00EF63A9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the salt contains reaction anions and cations, then the solutions state depends on the relative abilities of the ions to react with water</w:t>
      </w:r>
    </w:p>
    <w:p w14:paraId="66B552C2" w14:textId="77777777" w:rsidR="0019791B" w:rsidRDefault="0019791B" w:rsidP="001979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Acid-Base Behavior and Chemical Structure</w:t>
      </w:r>
    </w:p>
    <w:p w14:paraId="5534D735" w14:textId="000C98EB" w:rsidR="0019791B" w:rsidRDefault="006D0291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Factors that Affect Acid Strength</w:t>
      </w:r>
    </w:p>
    <w:p w14:paraId="7E532AA3" w14:textId="7F2D3868" w:rsidR="00EF63A9" w:rsidRDefault="0037595C" w:rsidP="00EF63A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 molecule contain H will act as a proton donor only if the H – A bond is polarized such that the H atom has a partial positive charge</w:t>
      </w:r>
    </w:p>
    <w:p w14:paraId="04D9DD94" w14:textId="550472F5" w:rsidR="0037595C" w:rsidRDefault="0037595C" w:rsidP="0037595C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 ionic hydrides, such as NaH, the bond is polarized in the opposite way</w:t>
      </w:r>
    </w:p>
    <w:p w14:paraId="26BAF5C0" w14:textId="1458D7C6" w:rsidR="0037595C" w:rsidRDefault="0037595C" w:rsidP="0037595C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Nonpolar H – A bonds produce neither acidic or basic aqueous solutions</w:t>
      </w:r>
    </w:p>
    <w:p w14:paraId="2F5A7B9B" w14:textId="56FD8A14" w:rsidR="008C6D44" w:rsidRDefault="008C6D44" w:rsidP="008C6D4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 second factor that helps determine whether a molecule containing an H – A bond will donate a proton is the strength of the bond</w:t>
      </w:r>
    </w:p>
    <w:p w14:paraId="57A6F329" w14:textId="22DA6545" w:rsidR="008C6D44" w:rsidRDefault="008C6D44" w:rsidP="008C6D4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 third factor that affects the ease with which a hydrogen atom ionizes from HA is the stability of the conjugate base, A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</w:p>
    <w:p w14:paraId="6730FA52" w14:textId="2F6BDD43" w:rsidR="006D0291" w:rsidRDefault="006D0291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Binary Acids</w:t>
      </w:r>
    </w:p>
    <w:p w14:paraId="58141AF8" w14:textId="3AECBB44" w:rsidR="008C6D44" w:rsidRDefault="008C6D44" w:rsidP="008C6D4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For a series of binary acids HA in which A represents members of the same group in the periodic table, the strength of the H – A bond is generally the most important factor</w:t>
      </w:r>
    </w:p>
    <w:p w14:paraId="26D8F858" w14:textId="30F227B8" w:rsidR="008C6D44" w:rsidRDefault="008C6D44" w:rsidP="008C6D44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strength of an H – A bond tends to decrease as the element A increases in size</w:t>
      </w:r>
    </w:p>
    <w:p w14:paraId="54EA87CC" w14:textId="735BD236" w:rsidR="008C6D44" w:rsidRDefault="008C6D44" w:rsidP="008C6D44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Thus, the bond strength </w:t>
      </w:r>
      <w:r w:rsidR="00AB1ED7">
        <w:rPr>
          <w:rFonts w:asciiTheme="majorHAnsi" w:hAnsiTheme="majorHAnsi" w:cstheme="majorHAnsi"/>
          <w:color w:val="000000" w:themeColor="text1"/>
          <w:szCs w:val="28"/>
        </w:rPr>
        <w:t>decreases,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and acidity increases down a group</w:t>
      </w:r>
    </w:p>
    <w:p w14:paraId="5C40A264" w14:textId="1F3BFD36" w:rsidR="008C6D44" w:rsidRDefault="008C6D44" w:rsidP="008C6D4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Bond polarity is the major factor determining acidity for binary acids HA when A represents members of the </w:t>
      </w:r>
      <w:r w:rsidR="00AB1ED7">
        <w:rPr>
          <w:rFonts w:asciiTheme="majorHAnsi" w:hAnsiTheme="majorHAnsi" w:cstheme="majorHAnsi"/>
          <w:color w:val="000000" w:themeColor="text1"/>
          <w:szCs w:val="28"/>
        </w:rPr>
        <w:t>same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period</w:t>
      </w:r>
    </w:p>
    <w:p w14:paraId="589830CB" w14:textId="1816C021" w:rsidR="008C6D44" w:rsidRDefault="008C6D44" w:rsidP="008C6D44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Acidity increases as the electronegativity of the element A increases, as it generally does from left to right</w:t>
      </w:r>
    </w:p>
    <w:p w14:paraId="5D001579" w14:textId="3BD58203" w:rsidR="006D0291" w:rsidRDefault="006D0291" w:rsidP="0019791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Oxyacids</w:t>
      </w:r>
    </w:p>
    <w:p w14:paraId="08E986A2" w14:textId="20F3C391" w:rsidR="008C6D44" w:rsidRDefault="008C6D44" w:rsidP="008C6D4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Oxyacids</w:t>
      </w:r>
      <w:r>
        <w:rPr>
          <w:rFonts w:asciiTheme="majorHAnsi" w:hAnsiTheme="majorHAnsi" w:cstheme="majorHAnsi"/>
          <w:color w:val="000000" w:themeColor="text1"/>
          <w:szCs w:val="28"/>
        </w:rPr>
        <w:t>: acids in which OH groups and possibly additional oxygen atoms are bound to a central atom</w:t>
      </w:r>
    </w:p>
    <w:p w14:paraId="42A24740" w14:textId="51DFF04C" w:rsidR="008C6D44" w:rsidRDefault="000518B5" w:rsidP="008C6D44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OH group may be present in some acids</w:t>
      </w:r>
    </w:p>
    <w:p w14:paraId="17126C2E" w14:textId="7158A65E" w:rsidR="000518B5" w:rsidRDefault="000518B5" w:rsidP="000518B5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Y is a metal, because of the low electronegativity of the metals, the pair of electrons shared between Y and O is completely transferred to oxygen, forming ionic 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</w:p>
    <w:p w14:paraId="70F3682B" w14:textId="5BA69470" w:rsidR="000518B5" w:rsidRDefault="000518B5" w:rsidP="000518B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But, when Y is a nonmetal, the bond to O is covalent and the substance does not readily lose OH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</w:p>
    <w:p w14:paraId="2099664E" w14:textId="6AFA0501" w:rsidR="000518B5" w:rsidRDefault="000518B5" w:rsidP="000518B5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Instead, these compounds are acidic or neutral</w:t>
      </w:r>
    </w:p>
    <w:p w14:paraId="149EE762" w14:textId="2C637960" w:rsidR="000518B5" w:rsidRDefault="000518B5" w:rsidP="000518B5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Generally, as the electronegativity of Y increases, so does the acidity</w:t>
      </w:r>
    </w:p>
    <w:p w14:paraId="7F3422E0" w14:textId="691E7421" w:rsidR="000518B5" w:rsidRDefault="000518B5" w:rsidP="000518B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Because the conjugate base of any acid YOH is usually an anion, its stability generally increases as the electronegativity of Y increases </w:t>
      </w:r>
    </w:p>
    <w:p w14:paraId="505A09E7" w14:textId="5E8164A5" w:rsidR="000518B5" w:rsidRDefault="000518B5" w:rsidP="000518B5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Many oxyacids contain additional oxygen atoms bonded to the central atom Y</w:t>
      </w:r>
    </w:p>
    <w:p w14:paraId="24FEEA54" w14:textId="1AAB6E01" w:rsidR="000518B5" w:rsidRDefault="000518B5" w:rsidP="000518B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These atoms pull electron density from the O – H bond, </w:t>
      </w:r>
      <w:r w:rsidR="00AB1ED7">
        <w:rPr>
          <w:rFonts w:asciiTheme="majorHAnsi" w:hAnsiTheme="majorHAnsi" w:cstheme="majorHAnsi"/>
          <w:color w:val="000000" w:themeColor="text1"/>
          <w:szCs w:val="28"/>
        </w:rPr>
        <w:t>further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increasing polarity</w:t>
      </w:r>
    </w:p>
    <w:p w14:paraId="5679116E" w14:textId="4B3C8466" w:rsidR="000518B5" w:rsidRDefault="000518B5" w:rsidP="000518B5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This also helps </w:t>
      </w:r>
      <w:r w:rsidR="00AB1ED7">
        <w:rPr>
          <w:rFonts w:asciiTheme="majorHAnsi" w:hAnsiTheme="majorHAnsi" w:cstheme="majorHAnsi"/>
          <w:color w:val="000000" w:themeColor="text1"/>
          <w:szCs w:val="28"/>
        </w:rPr>
        <w:t>stabilize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the conjugate base, allowing it to spread out its negative charge</w:t>
      </w:r>
    </w:p>
    <w:p w14:paraId="387B0F77" w14:textId="5D9D617C" w:rsidR="000518B5" w:rsidRDefault="000518B5" w:rsidP="000518B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lastRenderedPageBreak/>
        <w:t>The strength of an acid increases as additional electronegative atoms bond to the central atom Y</w:t>
      </w:r>
    </w:p>
    <w:p w14:paraId="67449C32" w14:textId="79B1BA58" w:rsidR="006D0291" w:rsidRDefault="006D0291" w:rsidP="006D02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Carboxylic Acids</w:t>
      </w:r>
    </w:p>
    <w:p w14:paraId="3246BC2E" w14:textId="563F3613" w:rsidR="000518B5" w:rsidRDefault="00AB1ED7" w:rsidP="000518B5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Carboxylic</w:t>
      </w:r>
      <w:r w:rsidR="000518B5"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 xml:space="preserve"> acids</w:t>
      </w:r>
      <w:r w:rsidR="000518B5">
        <w:rPr>
          <w:rFonts w:asciiTheme="majorHAnsi" w:hAnsiTheme="majorHAnsi" w:cstheme="majorHAnsi"/>
          <w:color w:val="000000" w:themeColor="text1"/>
          <w:szCs w:val="28"/>
        </w:rPr>
        <w:t>: acids that contain a carboxyl group (COOH), which form the largest category of acids</w:t>
      </w:r>
    </w:p>
    <w:p w14:paraId="4453DF8F" w14:textId="578F025C" w:rsidR="000518B5" w:rsidRDefault="000518B5" w:rsidP="000518B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additional oxygen atom attached to the carbon of the carboxyl group draws electron density from the O – H bond, increasing its polarity and stabilizing the conjugate base</w:t>
      </w:r>
    </w:p>
    <w:p w14:paraId="245A68A7" w14:textId="15784A1F" w:rsidR="000518B5" w:rsidRPr="006D0291" w:rsidRDefault="000518B5" w:rsidP="000518B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conjugate base of a carboxylic acid can exhibit resonance, which increases stability</w:t>
      </w:r>
    </w:p>
    <w:p w14:paraId="4E2910D1" w14:textId="77777777" w:rsidR="0019791B" w:rsidRDefault="0019791B" w:rsidP="001979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Lewis Acids and Bases</w:t>
      </w:r>
    </w:p>
    <w:p w14:paraId="1876F5EC" w14:textId="77777777" w:rsidR="006D0291" w:rsidRDefault="006D0291" w:rsidP="006D02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26C529F7" w14:textId="6CCB8252" w:rsidR="006D0291" w:rsidRDefault="000518B5" w:rsidP="000518B5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For a substance to be a proton acceptor, it must have an unshared pair of electrons for binding the proton</w:t>
      </w:r>
    </w:p>
    <w:p w14:paraId="565386FD" w14:textId="62B5CBB5" w:rsidR="000518B5" w:rsidRDefault="000518B5" w:rsidP="000518B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Lewis acid</w:t>
      </w:r>
      <w:r>
        <w:rPr>
          <w:rFonts w:asciiTheme="majorHAnsi" w:hAnsiTheme="majorHAnsi" w:cstheme="majorHAnsi"/>
          <w:color w:val="000000" w:themeColor="text1"/>
          <w:szCs w:val="28"/>
        </w:rPr>
        <w:t>: an electron-pair acceptor</w:t>
      </w:r>
    </w:p>
    <w:p w14:paraId="7354D523" w14:textId="27541786" w:rsidR="000518B5" w:rsidRDefault="000518B5" w:rsidP="000518B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AB1ED7">
        <w:rPr>
          <w:rFonts w:asciiTheme="majorHAnsi" w:hAnsiTheme="majorHAnsi" w:cstheme="majorHAnsi"/>
          <w:color w:val="000000" w:themeColor="text1"/>
          <w:szCs w:val="28"/>
          <w:u w:val="single"/>
        </w:rPr>
        <w:t>Lewis base</w:t>
      </w:r>
      <w:r>
        <w:rPr>
          <w:rFonts w:asciiTheme="majorHAnsi" w:hAnsiTheme="majorHAnsi" w:cstheme="majorHAnsi"/>
          <w:color w:val="000000" w:themeColor="text1"/>
          <w:szCs w:val="28"/>
        </w:rPr>
        <w:t>: an electron-pair donor</w:t>
      </w:r>
    </w:p>
    <w:p w14:paraId="60173B95" w14:textId="51AA716A" w:rsidR="000518B5" w:rsidRDefault="00E3313D" w:rsidP="000518B5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 Lewis theory, a base can donate its electron pair to something other than H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>, increasing the number of species that can be considered an acid</w:t>
      </w:r>
    </w:p>
    <w:p w14:paraId="12CDDE1B" w14:textId="35862B07" w:rsidR="00E3313D" w:rsidRDefault="00E3313D" w:rsidP="00E3313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When substances are deemed acid or basic, this is typically used in terms of Arrhenius or Brønsted-Lowry</w:t>
      </w:r>
    </w:p>
    <w:p w14:paraId="772D792A" w14:textId="752E0B88" w:rsidR="00E3313D" w:rsidRDefault="00E3313D" w:rsidP="00E3313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Lewis definition allows for a wider variety of reactions to be deemed acid-base reactions</w:t>
      </w:r>
    </w:p>
    <w:p w14:paraId="027D4DBB" w14:textId="60A1C6D9" w:rsidR="00E3313D" w:rsidRDefault="00E3313D" w:rsidP="00E3313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Lewis acids include molecules that have incomplete octets of electrons or simple cations</w:t>
      </w:r>
    </w:p>
    <w:p w14:paraId="395656F0" w14:textId="3F0A6168" w:rsidR="00E3313D" w:rsidRDefault="00E3313D" w:rsidP="00E3313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Some compounds containing multiple bonds can behave as Lewis acids</w:t>
      </w:r>
    </w:p>
    <w:p w14:paraId="0C47ACC6" w14:textId="77777777" w:rsidR="00E3313D" w:rsidRPr="00E3313D" w:rsidRDefault="00E3313D" w:rsidP="00E3313D">
      <w:pPr>
        <w:rPr>
          <w:rFonts w:asciiTheme="majorHAnsi" w:hAnsiTheme="majorHAnsi" w:cstheme="majorHAnsi"/>
          <w:color w:val="000000" w:themeColor="text1"/>
          <w:szCs w:val="28"/>
        </w:rPr>
      </w:pPr>
    </w:p>
    <w:p w14:paraId="74E7AA4A" w14:textId="2C690EBE" w:rsidR="0019791B" w:rsidRPr="0019791B" w:rsidRDefault="0019791B" w:rsidP="0019791B">
      <w:pPr>
        <w:ind w:left="360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</w:p>
    <w:sectPr w:rsidR="0019791B" w:rsidRPr="0019791B" w:rsidSect="00114D2C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9A708" w14:textId="77777777" w:rsidR="00DA77E1" w:rsidRDefault="00DA77E1" w:rsidP="0019791B">
      <w:r>
        <w:separator/>
      </w:r>
    </w:p>
  </w:endnote>
  <w:endnote w:type="continuationSeparator" w:id="0">
    <w:p w14:paraId="16F054C8" w14:textId="77777777" w:rsidR="00DA77E1" w:rsidRDefault="00DA77E1" w:rsidP="0019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AED2F" w14:textId="77777777" w:rsidR="00DA77E1" w:rsidRDefault="00DA77E1" w:rsidP="0019791B">
      <w:r>
        <w:separator/>
      </w:r>
    </w:p>
  </w:footnote>
  <w:footnote w:type="continuationSeparator" w:id="0">
    <w:p w14:paraId="74FEDC3B" w14:textId="77777777" w:rsidR="00DA77E1" w:rsidRDefault="00DA77E1" w:rsidP="00197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A55EE" w14:textId="77777777" w:rsidR="0019791B" w:rsidRPr="0019791B" w:rsidRDefault="0019791B">
    <w:pPr>
      <w:pStyle w:val="Header"/>
      <w:rPr>
        <w:rFonts w:asciiTheme="minorHAnsi" w:hAnsiTheme="minorHAnsi" w:cstheme="minorHAnsi"/>
      </w:rPr>
    </w:pPr>
    <w:r w:rsidRPr="0019791B">
      <w:rPr>
        <w:rFonts w:asciiTheme="minorHAnsi" w:hAnsiTheme="minorHAnsi" w:cstheme="minorHAnsi"/>
      </w:rPr>
      <w:t>CH142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7537A"/>
    <w:multiLevelType w:val="hybridMultilevel"/>
    <w:tmpl w:val="F4E81A18"/>
    <w:lvl w:ilvl="0" w:tplc="797AB2F2">
      <w:start w:val="1"/>
      <w:numFmt w:val="upperRoman"/>
      <w:lvlText w:val="%1."/>
      <w:lvlJc w:val="right"/>
      <w:pPr>
        <w:ind w:left="720" w:hanging="360"/>
      </w:pPr>
      <w:rPr>
        <w:color w:val="2F5496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67CA0AE">
      <w:start w:val="1"/>
      <w:numFmt w:val="lowerRoman"/>
      <w:lvlText w:val="%3."/>
      <w:lvlJc w:val="right"/>
      <w:pPr>
        <w:ind w:left="2160" w:hanging="180"/>
      </w:pPr>
      <w:rPr>
        <w:i w:val="0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1B"/>
    <w:rsid w:val="000518B5"/>
    <w:rsid w:val="00114D2C"/>
    <w:rsid w:val="0019791B"/>
    <w:rsid w:val="001C4D89"/>
    <w:rsid w:val="001D60F3"/>
    <w:rsid w:val="0037595C"/>
    <w:rsid w:val="00380907"/>
    <w:rsid w:val="003E1DBD"/>
    <w:rsid w:val="003F061C"/>
    <w:rsid w:val="0045480D"/>
    <w:rsid w:val="004560DA"/>
    <w:rsid w:val="00464842"/>
    <w:rsid w:val="004C3ADC"/>
    <w:rsid w:val="00516FD9"/>
    <w:rsid w:val="00542985"/>
    <w:rsid w:val="006D0291"/>
    <w:rsid w:val="007071E2"/>
    <w:rsid w:val="007B12E1"/>
    <w:rsid w:val="007F21AA"/>
    <w:rsid w:val="0080057B"/>
    <w:rsid w:val="00815249"/>
    <w:rsid w:val="00891A7F"/>
    <w:rsid w:val="008C6D44"/>
    <w:rsid w:val="008D34CA"/>
    <w:rsid w:val="008F3709"/>
    <w:rsid w:val="00935EB8"/>
    <w:rsid w:val="009B2CFF"/>
    <w:rsid w:val="00A226D2"/>
    <w:rsid w:val="00AB1ED7"/>
    <w:rsid w:val="00AB5F48"/>
    <w:rsid w:val="00C208B3"/>
    <w:rsid w:val="00C43118"/>
    <w:rsid w:val="00D44DA3"/>
    <w:rsid w:val="00DA77E1"/>
    <w:rsid w:val="00E3313D"/>
    <w:rsid w:val="00E609F6"/>
    <w:rsid w:val="00EF63A9"/>
    <w:rsid w:val="00F1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639BD"/>
  <w14:defaultImageDpi w14:val="32767"/>
  <w15:chartTrackingRefBased/>
  <w15:docId w15:val="{2DC0003D-7D33-DE4C-9B01-2D8A5DBC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791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1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7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91B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9791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E609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Haynes</dc:creator>
  <cp:keywords/>
  <dc:description/>
  <cp:lastModifiedBy>Sarah Haynes</cp:lastModifiedBy>
  <cp:revision>8</cp:revision>
  <dcterms:created xsi:type="dcterms:W3CDTF">2019-03-06T21:11:00Z</dcterms:created>
  <dcterms:modified xsi:type="dcterms:W3CDTF">2019-03-08T03:23:00Z</dcterms:modified>
</cp:coreProperties>
</file>