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6B4D1" w14:textId="77777777" w:rsidR="009A7075" w:rsidRDefault="00292E4E">
      <w:r>
        <w:rPr>
          <w:noProof/>
        </w:rPr>
        <w:drawing>
          <wp:inline distT="0" distB="0" distL="0" distR="0" wp14:anchorId="4903814E" wp14:editId="26845CD6">
            <wp:extent cx="5943600" cy="3453130"/>
            <wp:effectExtent l="0" t="0" r="0" b="13970"/>
            <wp:docPr id="2" name="Chart 2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3FC857FB-C262-704E-A328-01293875F8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A7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4E"/>
    <w:rsid w:val="00292E4E"/>
    <w:rsid w:val="009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340B"/>
  <w15:chartTrackingRefBased/>
  <w15:docId w15:val="{039CCE9E-7062-44FF-B57C-038FBAA1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300"/>
              <a:t>Achievement Gap Based on Family Income in Milford</a:t>
            </a:r>
            <a:r>
              <a:rPr lang="en-US" sz="1300" baseline="0"/>
              <a:t> vs The State </a:t>
            </a:r>
            <a:r>
              <a:rPr lang="en-US" sz="1300"/>
              <a:t> 2013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'[grade 7 ela.xlsx]Sheet1'!$B$36</c:f>
              <c:strCache>
                <c:ptCount val="1"/>
                <c:pt idx="0">
                  <c:v>Advanced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'[grade 7 ela.xlsx]Sheet1'!$A$37:$A$42</c:f>
              <c:strCache>
                <c:ptCount val="5"/>
                <c:pt idx="0">
                  <c:v>Low income (Milford)</c:v>
                </c:pt>
                <c:pt idx="1">
                  <c:v>Low income (State)</c:v>
                </c:pt>
                <c:pt idx="3">
                  <c:v>Non-low income (Milford)</c:v>
                </c:pt>
                <c:pt idx="4">
                  <c:v>Non-low income (state)</c:v>
                </c:pt>
              </c:strCache>
            </c:strRef>
          </c:cat>
          <c:val>
            <c:numRef>
              <c:f>'[grade 7 ela.xlsx]Sheet1'!$B$37:$B$42</c:f>
              <c:numCache>
                <c:formatCode>General</c:formatCode>
                <c:ptCount val="6"/>
                <c:pt idx="0">
                  <c:v>10</c:v>
                </c:pt>
                <c:pt idx="1">
                  <c:v>3</c:v>
                </c:pt>
                <c:pt idx="3">
                  <c:v>24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3A-534A-BDE0-BB8A84A98C07}"/>
            </c:ext>
          </c:extLst>
        </c:ser>
        <c:ser>
          <c:idx val="1"/>
          <c:order val="1"/>
          <c:tx>
            <c:strRef>
              <c:f>'[grade 7 ela.xlsx]Sheet1'!$C$36</c:f>
              <c:strCache>
                <c:ptCount val="1"/>
                <c:pt idx="0">
                  <c:v>Proficient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'[grade 7 ela.xlsx]Sheet1'!$A$37:$A$42</c:f>
              <c:strCache>
                <c:ptCount val="5"/>
                <c:pt idx="0">
                  <c:v>Low income (Milford)</c:v>
                </c:pt>
                <c:pt idx="1">
                  <c:v>Low income (State)</c:v>
                </c:pt>
                <c:pt idx="3">
                  <c:v>Non-low income (Milford)</c:v>
                </c:pt>
                <c:pt idx="4">
                  <c:v>Non-low income (state)</c:v>
                </c:pt>
              </c:strCache>
            </c:strRef>
          </c:cat>
          <c:val>
            <c:numRef>
              <c:f>'[grade 7 ela.xlsx]Sheet1'!$C$37:$C$42</c:f>
              <c:numCache>
                <c:formatCode>General</c:formatCode>
                <c:ptCount val="6"/>
                <c:pt idx="0">
                  <c:v>62</c:v>
                </c:pt>
                <c:pt idx="1">
                  <c:v>49</c:v>
                </c:pt>
                <c:pt idx="3">
                  <c:v>64</c:v>
                </c:pt>
                <c:pt idx="4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3A-534A-BDE0-BB8A84A98C07}"/>
            </c:ext>
          </c:extLst>
        </c:ser>
        <c:ser>
          <c:idx val="2"/>
          <c:order val="2"/>
          <c:tx>
            <c:strRef>
              <c:f>'[grade 7 ela.xlsx]Sheet1'!$D$36</c:f>
              <c:strCache>
                <c:ptCount val="1"/>
                <c:pt idx="0">
                  <c:v>Needs Improvement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'[grade 7 ela.xlsx]Sheet1'!$A$37:$A$42</c:f>
              <c:strCache>
                <c:ptCount val="5"/>
                <c:pt idx="0">
                  <c:v>Low income (Milford)</c:v>
                </c:pt>
                <c:pt idx="1">
                  <c:v>Low income (State)</c:v>
                </c:pt>
                <c:pt idx="3">
                  <c:v>Non-low income (Milford)</c:v>
                </c:pt>
                <c:pt idx="4">
                  <c:v>Non-low income (state)</c:v>
                </c:pt>
              </c:strCache>
            </c:strRef>
          </c:cat>
          <c:val>
            <c:numRef>
              <c:f>'[grade 7 ela.xlsx]Sheet1'!$D$37:$D$42</c:f>
              <c:numCache>
                <c:formatCode>General</c:formatCode>
                <c:ptCount val="6"/>
                <c:pt idx="0">
                  <c:v>21</c:v>
                </c:pt>
                <c:pt idx="1">
                  <c:v>35</c:v>
                </c:pt>
                <c:pt idx="3">
                  <c:v>8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3A-534A-BDE0-BB8A84A98C07}"/>
            </c:ext>
          </c:extLst>
        </c:ser>
        <c:ser>
          <c:idx val="3"/>
          <c:order val="3"/>
          <c:tx>
            <c:strRef>
              <c:f>'[grade 7 ela.xlsx]Sheet1'!$E$36</c:f>
              <c:strCache>
                <c:ptCount val="1"/>
                <c:pt idx="0">
                  <c:v>Warning/Failing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'[grade 7 ela.xlsx]Sheet1'!$A$37:$A$42</c:f>
              <c:strCache>
                <c:ptCount val="5"/>
                <c:pt idx="0">
                  <c:v>Low income (Milford)</c:v>
                </c:pt>
                <c:pt idx="1">
                  <c:v>Low income (State)</c:v>
                </c:pt>
                <c:pt idx="3">
                  <c:v>Non-low income (Milford)</c:v>
                </c:pt>
                <c:pt idx="4">
                  <c:v>Non-low income (state)</c:v>
                </c:pt>
              </c:strCache>
            </c:strRef>
          </c:cat>
          <c:val>
            <c:numRef>
              <c:f>'[grade 7 ela.xlsx]Sheet1'!$E$37:$E$42</c:f>
              <c:numCache>
                <c:formatCode>General</c:formatCode>
                <c:ptCount val="6"/>
                <c:pt idx="0">
                  <c:v>8</c:v>
                </c:pt>
                <c:pt idx="1">
                  <c:v>13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53A-534A-BDE0-BB8A84A98C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8327056"/>
        <c:axId val="378330192"/>
      </c:barChart>
      <c:catAx>
        <c:axId val="378327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Student Group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8330192"/>
        <c:crosses val="autoZero"/>
        <c:auto val="1"/>
        <c:lblAlgn val="ctr"/>
        <c:lblOffset val="100"/>
        <c:noMultiLvlLbl val="0"/>
      </c:catAx>
      <c:valAx>
        <c:axId val="37833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 at Each Level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832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Hanna</dc:creator>
  <cp:keywords/>
  <dc:description/>
  <cp:lastModifiedBy>Matt Hanna</cp:lastModifiedBy>
  <cp:revision>1</cp:revision>
  <dcterms:created xsi:type="dcterms:W3CDTF">2019-02-28T20:00:00Z</dcterms:created>
  <dcterms:modified xsi:type="dcterms:W3CDTF">2019-02-28T20:00:00Z</dcterms:modified>
</cp:coreProperties>
</file>